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04" w:rsidRDefault="00CB2F04" w:rsidP="008B0256">
      <w:pPr>
        <w:pStyle w:val="a4"/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Утверждены </w:t>
      </w:r>
    </w:p>
    <w:p w:rsidR="00CB2F04" w:rsidRDefault="00E06C06" w:rsidP="008747AF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>п</w:t>
      </w:r>
      <w:r w:rsidR="00CB2F04">
        <w:rPr>
          <w:sz w:val="28"/>
          <w:szCs w:val="28"/>
        </w:rPr>
        <w:t>остановлением администрации</w:t>
      </w:r>
    </w:p>
    <w:p w:rsidR="00CB2F04" w:rsidRDefault="00CB2F04" w:rsidP="008747AF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CB2F04" w:rsidRDefault="00CB2F04" w:rsidP="008747AF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CB2F04" w:rsidRDefault="00E06C06" w:rsidP="008747AF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>о</w:t>
      </w:r>
      <w:r w:rsidR="00E5462B">
        <w:rPr>
          <w:sz w:val="28"/>
          <w:szCs w:val="28"/>
        </w:rPr>
        <w:t xml:space="preserve">т </w:t>
      </w:r>
      <w:r w:rsidR="00C870A3">
        <w:rPr>
          <w:sz w:val="28"/>
          <w:szCs w:val="28"/>
        </w:rPr>
        <w:t>03 марта 2015 г. № 134</w:t>
      </w:r>
    </w:p>
    <w:p w:rsidR="00CB2F04" w:rsidRDefault="008B0256" w:rsidP="008B0256">
      <w:pPr>
        <w:pStyle w:val="a4"/>
        <w:tabs>
          <w:tab w:val="left" w:pos="28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B2F04" w:rsidRDefault="00CB2F04" w:rsidP="00CB2F04">
      <w:pPr>
        <w:pStyle w:val="a4"/>
        <w:rPr>
          <w:sz w:val="28"/>
          <w:szCs w:val="28"/>
        </w:rPr>
      </w:pPr>
    </w:p>
    <w:p w:rsidR="00CB2F04" w:rsidRDefault="00CB2F04" w:rsidP="00CB2F04">
      <w:pPr>
        <w:pStyle w:val="a4"/>
        <w:rPr>
          <w:sz w:val="28"/>
          <w:szCs w:val="28"/>
        </w:rPr>
      </w:pPr>
    </w:p>
    <w:p w:rsidR="00CB2F04" w:rsidRDefault="00CB2F04" w:rsidP="00CB2F04">
      <w:pPr>
        <w:pStyle w:val="a4"/>
        <w:rPr>
          <w:sz w:val="28"/>
          <w:szCs w:val="28"/>
        </w:rPr>
      </w:pPr>
    </w:p>
    <w:p w:rsidR="00CB2F04" w:rsidRDefault="00CB2F04" w:rsidP="00CB2F04">
      <w:pPr>
        <w:pStyle w:val="a4"/>
        <w:rPr>
          <w:sz w:val="28"/>
          <w:szCs w:val="28"/>
        </w:rPr>
      </w:pPr>
    </w:p>
    <w:p w:rsidR="00CB2F04" w:rsidRDefault="00CB2F04" w:rsidP="008747AF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8747AF">
        <w:rPr>
          <w:sz w:val="28"/>
          <w:szCs w:val="28"/>
        </w:rPr>
        <w:t>ЗМЕНЕНИЯ</w:t>
      </w:r>
    </w:p>
    <w:p w:rsidR="00CB2F04" w:rsidRDefault="008747AF" w:rsidP="00CB2F04">
      <w:pPr>
        <w:pStyle w:val="a4"/>
        <w:rPr>
          <w:sz w:val="28"/>
          <w:szCs w:val="28"/>
        </w:rPr>
      </w:pPr>
      <w:r>
        <w:rPr>
          <w:sz w:val="28"/>
          <w:szCs w:val="28"/>
        </w:rPr>
        <w:t>к</w:t>
      </w:r>
      <w:r w:rsidR="00CB2F04">
        <w:rPr>
          <w:sz w:val="28"/>
          <w:szCs w:val="28"/>
        </w:rPr>
        <w:t>оторые вносятся в муниципальную программу</w:t>
      </w:r>
      <w:r w:rsidR="00E06C06">
        <w:rPr>
          <w:sz w:val="28"/>
          <w:szCs w:val="28"/>
        </w:rPr>
        <w:t xml:space="preserve"> «Развитие сельского хозяйс</w:t>
      </w:r>
      <w:r w:rsidR="00E06C06">
        <w:rPr>
          <w:sz w:val="28"/>
          <w:szCs w:val="28"/>
        </w:rPr>
        <w:t>т</w:t>
      </w:r>
      <w:r w:rsidR="00E06C06">
        <w:rPr>
          <w:sz w:val="28"/>
          <w:szCs w:val="28"/>
        </w:rPr>
        <w:t>ва в Ипатовском муниципальном районе  Ставропольского края»</w:t>
      </w:r>
    </w:p>
    <w:p w:rsidR="00CB2F04" w:rsidRDefault="00CB2F04" w:rsidP="008747AF">
      <w:pPr>
        <w:pStyle w:val="a4"/>
        <w:rPr>
          <w:sz w:val="28"/>
          <w:szCs w:val="28"/>
        </w:rPr>
      </w:pPr>
    </w:p>
    <w:p w:rsidR="008747AF" w:rsidRDefault="008747AF" w:rsidP="008747AF">
      <w:pPr>
        <w:pStyle w:val="a4"/>
        <w:rPr>
          <w:sz w:val="28"/>
          <w:szCs w:val="28"/>
        </w:rPr>
      </w:pPr>
    </w:p>
    <w:p w:rsidR="008747AF" w:rsidRDefault="008747AF" w:rsidP="008747AF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В паспорте муниципальной программы «Развитие сельского хозяйства  </w:t>
      </w:r>
    </w:p>
    <w:p w:rsidR="008747AF" w:rsidRDefault="008747AF" w:rsidP="008747AF">
      <w:pPr>
        <w:pStyle w:val="a4"/>
        <w:rPr>
          <w:sz w:val="28"/>
          <w:szCs w:val="28"/>
        </w:rPr>
      </w:pPr>
      <w:r>
        <w:rPr>
          <w:sz w:val="28"/>
          <w:szCs w:val="28"/>
        </w:rPr>
        <w:t>в Ипатовском муниципальном районе  Ставропольского края» (далее -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грамма);</w:t>
      </w:r>
    </w:p>
    <w:p w:rsidR="00327B3B" w:rsidRDefault="00EB1FC0" w:rsidP="00B56E3F">
      <w:pPr>
        <w:keepNext/>
        <w:keepLines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F46D8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327B3B">
        <w:rPr>
          <w:sz w:val="28"/>
          <w:szCs w:val="28"/>
        </w:rPr>
        <w:t>В позиции  «Подпрограммы  муниципальной программы»  указать</w:t>
      </w:r>
    </w:p>
    <w:p w:rsidR="00327B3B" w:rsidRDefault="00327B3B" w:rsidP="00327B3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Подпрограмму  «Рациональное использование, сохранение и повышение плодородия </w:t>
      </w:r>
      <w:r w:rsidRPr="00826AA9">
        <w:rPr>
          <w:sz w:val="28"/>
          <w:szCs w:val="28"/>
        </w:rPr>
        <w:t>земель сельскохозяйственного назначения</w:t>
      </w:r>
      <w:r>
        <w:rPr>
          <w:sz w:val="28"/>
          <w:szCs w:val="28"/>
        </w:rPr>
        <w:t xml:space="preserve"> в Ипатовском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ципальном районе Ставропольского края   на 201</w:t>
      </w:r>
      <w:r w:rsidR="003B3AC7">
        <w:rPr>
          <w:sz w:val="28"/>
          <w:szCs w:val="28"/>
        </w:rPr>
        <w:t>5</w:t>
      </w:r>
      <w:r>
        <w:rPr>
          <w:sz w:val="28"/>
          <w:szCs w:val="28"/>
        </w:rPr>
        <w:t>-2017 годы»</w:t>
      </w:r>
      <w:r w:rsidR="0064762A">
        <w:rPr>
          <w:sz w:val="28"/>
          <w:szCs w:val="28"/>
        </w:rPr>
        <w:t>.</w:t>
      </w:r>
    </w:p>
    <w:p w:rsidR="008532ED" w:rsidRDefault="00EB1FC0" w:rsidP="00EB1FC0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F46D8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F0271B">
        <w:rPr>
          <w:sz w:val="28"/>
          <w:szCs w:val="28"/>
        </w:rPr>
        <w:t>П</w:t>
      </w:r>
      <w:r w:rsidR="008747AF">
        <w:rPr>
          <w:sz w:val="28"/>
          <w:szCs w:val="28"/>
        </w:rPr>
        <w:t>озици</w:t>
      </w:r>
      <w:r w:rsidR="00F0271B">
        <w:rPr>
          <w:sz w:val="28"/>
          <w:szCs w:val="28"/>
        </w:rPr>
        <w:t>ю</w:t>
      </w:r>
      <w:r w:rsidR="008532ED">
        <w:rPr>
          <w:sz w:val="28"/>
          <w:szCs w:val="28"/>
        </w:rPr>
        <w:t xml:space="preserve"> «Объемы и источники финансового обеспечения муни-</w:t>
      </w:r>
    </w:p>
    <w:p w:rsidR="008747AF" w:rsidRDefault="008532ED" w:rsidP="008532ED">
      <w:pPr>
        <w:pStyle w:val="a4"/>
        <w:rPr>
          <w:sz w:val="28"/>
          <w:szCs w:val="28"/>
        </w:rPr>
      </w:pPr>
      <w:r>
        <w:rPr>
          <w:sz w:val="28"/>
          <w:szCs w:val="28"/>
        </w:rPr>
        <w:t>ципальной программы» изложить в следующей редакции:</w:t>
      </w:r>
    </w:p>
    <w:p w:rsidR="00CB2F04" w:rsidRDefault="00C91DAE" w:rsidP="008532ED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32ED" w:rsidTr="009B3507">
        <w:tc>
          <w:tcPr>
            <w:tcW w:w="4785" w:type="dxa"/>
          </w:tcPr>
          <w:p w:rsidR="008532ED" w:rsidRDefault="008532ED" w:rsidP="008532ED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 и источники финансового</w:t>
            </w:r>
          </w:p>
          <w:p w:rsidR="008532ED" w:rsidRDefault="008532ED" w:rsidP="008532ED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обеспечения муниципальной 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граммы»</w:t>
            </w:r>
          </w:p>
          <w:p w:rsidR="008532ED" w:rsidRDefault="008532ED" w:rsidP="008532ED">
            <w:pPr>
              <w:pStyle w:val="a4"/>
              <w:jc w:val="center"/>
              <w:rPr>
                <w:sz w:val="28"/>
                <w:szCs w:val="28"/>
              </w:rPr>
            </w:pPr>
          </w:p>
          <w:p w:rsidR="00C659A1" w:rsidRDefault="00C659A1" w:rsidP="008532ED">
            <w:pPr>
              <w:pStyle w:val="a4"/>
              <w:jc w:val="center"/>
              <w:rPr>
                <w:sz w:val="28"/>
                <w:szCs w:val="28"/>
              </w:rPr>
            </w:pPr>
          </w:p>
          <w:p w:rsidR="008532ED" w:rsidRDefault="008532ED" w:rsidP="008532ED">
            <w:pPr>
              <w:pStyle w:val="a4"/>
              <w:rPr>
                <w:sz w:val="28"/>
                <w:szCs w:val="28"/>
              </w:rPr>
            </w:pPr>
          </w:p>
          <w:p w:rsidR="00C659A1" w:rsidRDefault="00C659A1" w:rsidP="008532ED">
            <w:pPr>
              <w:pStyle w:val="a4"/>
              <w:rPr>
                <w:sz w:val="28"/>
                <w:szCs w:val="28"/>
              </w:rPr>
            </w:pPr>
          </w:p>
          <w:p w:rsidR="00C659A1" w:rsidRDefault="00C659A1" w:rsidP="008532ED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3603C" w:rsidRDefault="008532ED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</w:t>
            </w:r>
            <w:r w:rsidR="00C659A1" w:rsidRPr="00927F77">
              <w:rPr>
                <w:sz w:val="28"/>
                <w:szCs w:val="28"/>
              </w:rPr>
              <w:t>ф</w:t>
            </w:r>
            <w:r w:rsidRPr="00927F77">
              <w:rPr>
                <w:sz w:val="28"/>
                <w:szCs w:val="28"/>
              </w:rPr>
              <w:t xml:space="preserve">инансирование </w:t>
            </w:r>
            <w:r w:rsidR="00C659A1" w:rsidRPr="00927F77">
              <w:rPr>
                <w:sz w:val="28"/>
                <w:szCs w:val="28"/>
              </w:rPr>
              <w:t>П</w:t>
            </w:r>
            <w:r w:rsidRPr="00927F77">
              <w:rPr>
                <w:sz w:val="28"/>
                <w:szCs w:val="28"/>
              </w:rPr>
              <w:t>рограммы</w:t>
            </w:r>
            <w:r w:rsidR="00C659A1" w:rsidRPr="00927F77">
              <w:rPr>
                <w:sz w:val="28"/>
                <w:szCs w:val="28"/>
              </w:rPr>
              <w:t xml:space="preserve"> будет осуществляться за счет средств </w:t>
            </w:r>
            <w:r w:rsidR="0063603C">
              <w:rPr>
                <w:sz w:val="28"/>
                <w:szCs w:val="28"/>
              </w:rPr>
              <w:t>б</w:t>
            </w:r>
            <w:r w:rsidR="00C659A1" w:rsidRPr="00927F77">
              <w:rPr>
                <w:sz w:val="28"/>
                <w:szCs w:val="28"/>
              </w:rPr>
              <w:t>ю</w:t>
            </w:r>
            <w:r w:rsidR="00C659A1" w:rsidRPr="00927F77">
              <w:rPr>
                <w:sz w:val="28"/>
                <w:szCs w:val="28"/>
              </w:rPr>
              <w:t>д</w:t>
            </w:r>
            <w:r w:rsidR="00C659A1" w:rsidRPr="00927F77">
              <w:rPr>
                <w:sz w:val="28"/>
                <w:szCs w:val="28"/>
              </w:rPr>
              <w:t>жета</w:t>
            </w:r>
            <w:r w:rsidR="00D61CCD">
              <w:rPr>
                <w:sz w:val="28"/>
                <w:szCs w:val="28"/>
              </w:rPr>
              <w:t xml:space="preserve"> И</w:t>
            </w:r>
            <w:r w:rsidR="00C659A1" w:rsidRPr="00927F77">
              <w:rPr>
                <w:sz w:val="28"/>
                <w:szCs w:val="28"/>
              </w:rPr>
              <w:t xml:space="preserve">патовского муниципального района Ставропольского края (далее бюджет района), средств бюджета Ставропольского края, средств </w:t>
            </w:r>
            <w:r w:rsidR="00927F77" w:rsidRPr="00927F77">
              <w:rPr>
                <w:sz w:val="28"/>
                <w:szCs w:val="28"/>
              </w:rPr>
              <w:t>ф</w:t>
            </w:r>
            <w:r w:rsidR="00C659A1" w:rsidRPr="00927F77">
              <w:rPr>
                <w:sz w:val="28"/>
                <w:szCs w:val="28"/>
              </w:rPr>
              <w:t>ед</w:t>
            </w:r>
            <w:r w:rsidR="00C659A1" w:rsidRPr="00927F77">
              <w:rPr>
                <w:sz w:val="28"/>
                <w:szCs w:val="28"/>
              </w:rPr>
              <w:t>е</w:t>
            </w:r>
            <w:r w:rsidR="00C659A1" w:rsidRPr="00927F77">
              <w:rPr>
                <w:sz w:val="28"/>
                <w:szCs w:val="28"/>
              </w:rPr>
              <w:t>рального бюджета</w:t>
            </w:r>
            <w:r w:rsidR="0063603C">
              <w:rPr>
                <w:sz w:val="28"/>
                <w:szCs w:val="28"/>
              </w:rPr>
              <w:t xml:space="preserve">. </w:t>
            </w:r>
          </w:p>
          <w:p w:rsidR="001E2677" w:rsidRDefault="00C659A1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>Общий объем финансирования мер</w:t>
            </w:r>
            <w:r w:rsidRPr="00927F77">
              <w:rPr>
                <w:sz w:val="28"/>
                <w:szCs w:val="28"/>
              </w:rPr>
              <w:t>о</w:t>
            </w:r>
            <w:r w:rsidRPr="00927F77">
              <w:rPr>
                <w:sz w:val="28"/>
                <w:szCs w:val="28"/>
              </w:rPr>
              <w:t xml:space="preserve">приятий </w:t>
            </w:r>
            <w:r w:rsidR="0063603C">
              <w:rPr>
                <w:sz w:val="28"/>
                <w:szCs w:val="28"/>
              </w:rPr>
              <w:t xml:space="preserve"> муниципальной </w:t>
            </w:r>
            <w:r w:rsidRPr="00927F77">
              <w:rPr>
                <w:sz w:val="28"/>
                <w:szCs w:val="28"/>
              </w:rPr>
              <w:t>Программы составит</w:t>
            </w:r>
            <w:r w:rsidR="00327B3B" w:rsidRPr="00927F77">
              <w:rPr>
                <w:sz w:val="28"/>
                <w:szCs w:val="28"/>
              </w:rPr>
              <w:t xml:space="preserve"> - </w:t>
            </w:r>
            <w:r w:rsidRPr="00927F77">
              <w:rPr>
                <w:sz w:val="28"/>
                <w:szCs w:val="28"/>
              </w:rPr>
              <w:t xml:space="preserve"> </w:t>
            </w:r>
            <w:r w:rsidR="001E2677" w:rsidRPr="00927F77">
              <w:rPr>
                <w:sz w:val="28"/>
                <w:szCs w:val="28"/>
              </w:rPr>
              <w:t>2</w:t>
            </w:r>
            <w:r w:rsidR="008C1209">
              <w:rPr>
                <w:sz w:val="28"/>
                <w:szCs w:val="28"/>
              </w:rPr>
              <w:t>34542</w:t>
            </w:r>
            <w:r w:rsidR="00E12D40">
              <w:rPr>
                <w:sz w:val="28"/>
                <w:szCs w:val="28"/>
              </w:rPr>
              <w:t>,00</w:t>
            </w:r>
            <w:r w:rsidR="001E2677" w:rsidRPr="00927F77">
              <w:rPr>
                <w:sz w:val="28"/>
                <w:szCs w:val="28"/>
              </w:rPr>
              <w:t xml:space="preserve"> </w:t>
            </w:r>
            <w:r w:rsidRPr="00927F77">
              <w:rPr>
                <w:sz w:val="28"/>
                <w:szCs w:val="28"/>
              </w:rPr>
              <w:t xml:space="preserve"> тыс. руб</w:t>
            </w:r>
            <w:r w:rsidR="00327B3B" w:rsidRPr="00927F77">
              <w:rPr>
                <w:sz w:val="28"/>
                <w:szCs w:val="28"/>
              </w:rPr>
              <w:t>лей,</w:t>
            </w:r>
            <w:r w:rsidRPr="00927F77">
              <w:rPr>
                <w:sz w:val="28"/>
                <w:szCs w:val="28"/>
              </w:rPr>
              <w:t xml:space="preserve"> в том числе по годам</w:t>
            </w:r>
            <w:r w:rsidR="001E2677" w:rsidRPr="00927F77">
              <w:rPr>
                <w:sz w:val="28"/>
                <w:szCs w:val="28"/>
              </w:rPr>
              <w:t xml:space="preserve">: </w:t>
            </w:r>
          </w:p>
          <w:p w:rsidR="00E12D40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2014году – 300,00тыс. рублей;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</w:t>
            </w:r>
            <w:r w:rsidR="00327B3B" w:rsidRPr="00927F77">
              <w:rPr>
                <w:sz w:val="28"/>
                <w:szCs w:val="28"/>
              </w:rPr>
              <w:t xml:space="preserve"> </w:t>
            </w:r>
            <w:r w:rsidR="001E2677" w:rsidRPr="00927F77">
              <w:rPr>
                <w:sz w:val="28"/>
                <w:szCs w:val="28"/>
              </w:rPr>
              <w:t>69389,00 тыс. руб</w:t>
            </w:r>
            <w:r w:rsidR="00327B3B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</w:t>
            </w:r>
            <w:r w:rsidR="008C1209">
              <w:rPr>
                <w:sz w:val="28"/>
                <w:szCs w:val="28"/>
              </w:rPr>
              <w:t>65759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327B3B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 –</w:t>
            </w:r>
            <w:r w:rsidR="008C1209">
              <w:rPr>
                <w:sz w:val="28"/>
                <w:szCs w:val="28"/>
              </w:rPr>
              <w:t>99094</w:t>
            </w:r>
            <w:r w:rsidR="001E2677" w:rsidRPr="00927F77">
              <w:rPr>
                <w:sz w:val="28"/>
                <w:szCs w:val="28"/>
              </w:rPr>
              <w:t xml:space="preserve"> ,00 тыс. руб</w:t>
            </w:r>
            <w:r w:rsidR="00327B3B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1E2677" w:rsidP="00D61CCD">
            <w:pPr>
              <w:pStyle w:val="a4"/>
              <w:jc w:val="both"/>
              <w:rPr>
                <w:sz w:val="28"/>
                <w:szCs w:val="28"/>
              </w:rPr>
            </w:pPr>
          </w:p>
          <w:p w:rsidR="001E2677" w:rsidRDefault="0063603C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о</w:t>
            </w:r>
            <w:r w:rsidR="001E2677" w:rsidRPr="00927F77">
              <w:rPr>
                <w:sz w:val="28"/>
                <w:szCs w:val="28"/>
              </w:rPr>
              <w:t>бъем бюджетных асси</w:t>
            </w:r>
            <w:r w:rsidR="001E2677" w:rsidRPr="00927F77">
              <w:rPr>
                <w:sz w:val="28"/>
                <w:szCs w:val="28"/>
              </w:rPr>
              <w:t>г</w:t>
            </w:r>
            <w:r w:rsidR="001E2677" w:rsidRPr="00927F77">
              <w:rPr>
                <w:sz w:val="28"/>
                <w:szCs w:val="28"/>
              </w:rPr>
              <w:t xml:space="preserve">нований </w:t>
            </w:r>
            <w:r>
              <w:rPr>
                <w:sz w:val="28"/>
                <w:szCs w:val="28"/>
              </w:rPr>
              <w:t xml:space="preserve"> муниципальной программы </w:t>
            </w:r>
            <w:r w:rsidR="001E2677" w:rsidRPr="00927F77">
              <w:rPr>
                <w:sz w:val="28"/>
                <w:szCs w:val="28"/>
              </w:rPr>
              <w:t>за счет средств бюджета района с</w:t>
            </w:r>
            <w:r w:rsidR="001E2677" w:rsidRPr="00927F77">
              <w:rPr>
                <w:sz w:val="28"/>
                <w:szCs w:val="28"/>
              </w:rPr>
              <w:t>о</w:t>
            </w:r>
            <w:r w:rsidR="001E2677" w:rsidRPr="00927F77">
              <w:rPr>
                <w:sz w:val="28"/>
                <w:szCs w:val="28"/>
              </w:rPr>
              <w:t>став</w:t>
            </w:r>
            <w:r>
              <w:rPr>
                <w:sz w:val="28"/>
                <w:szCs w:val="28"/>
              </w:rPr>
              <w:t>и</w:t>
            </w:r>
            <w:r w:rsidR="001E2677" w:rsidRPr="00927F77">
              <w:rPr>
                <w:sz w:val="28"/>
                <w:szCs w:val="28"/>
              </w:rPr>
              <w:t>т</w:t>
            </w:r>
            <w:r w:rsidR="00327B3B" w:rsidRPr="00927F77">
              <w:rPr>
                <w:sz w:val="28"/>
                <w:szCs w:val="28"/>
              </w:rPr>
              <w:t xml:space="preserve"> – 1200,00 тыс. рублей, в том числе по годам:</w:t>
            </w:r>
          </w:p>
          <w:p w:rsidR="00E12D40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2014году – 300,00 тыс. рублей;</w:t>
            </w:r>
          </w:p>
          <w:p w:rsidR="00327B3B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327B3B"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="00327B3B" w:rsidRPr="00927F77">
              <w:rPr>
                <w:sz w:val="28"/>
                <w:szCs w:val="28"/>
              </w:rPr>
              <w:t xml:space="preserve"> – 300,00</w:t>
            </w:r>
            <w:r>
              <w:rPr>
                <w:sz w:val="28"/>
                <w:szCs w:val="28"/>
              </w:rPr>
              <w:t xml:space="preserve"> </w:t>
            </w:r>
            <w:r w:rsidR="00327B3B" w:rsidRPr="00927F77">
              <w:rPr>
                <w:sz w:val="28"/>
                <w:szCs w:val="28"/>
              </w:rPr>
              <w:t>тыс. рублей;</w:t>
            </w:r>
          </w:p>
          <w:p w:rsidR="00327B3B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327B3B"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="00327B3B" w:rsidRPr="00927F77">
              <w:rPr>
                <w:sz w:val="28"/>
                <w:szCs w:val="28"/>
              </w:rPr>
              <w:t xml:space="preserve"> – 300.00</w:t>
            </w:r>
            <w:r>
              <w:rPr>
                <w:sz w:val="28"/>
                <w:szCs w:val="28"/>
              </w:rPr>
              <w:t xml:space="preserve"> </w:t>
            </w:r>
            <w:r w:rsidR="00327B3B" w:rsidRPr="00927F77">
              <w:rPr>
                <w:sz w:val="28"/>
                <w:szCs w:val="28"/>
              </w:rPr>
              <w:t>тыс. рублей;</w:t>
            </w:r>
          </w:p>
          <w:p w:rsidR="00327B3B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327B3B"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="00327B3B" w:rsidRPr="00927F77">
              <w:rPr>
                <w:sz w:val="28"/>
                <w:szCs w:val="28"/>
              </w:rPr>
              <w:t xml:space="preserve"> – 300.00 тыс. рублей;</w:t>
            </w:r>
          </w:p>
          <w:p w:rsidR="00740823" w:rsidRPr="00927F77" w:rsidRDefault="00740823" w:rsidP="00D61CCD">
            <w:pPr>
              <w:pStyle w:val="a4"/>
              <w:jc w:val="both"/>
              <w:rPr>
                <w:sz w:val="28"/>
                <w:szCs w:val="28"/>
              </w:rPr>
            </w:pPr>
          </w:p>
          <w:p w:rsidR="001E2677" w:rsidRPr="00927F77" w:rsidRDefault="00740823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>Прогнозная оценка привлеченных средств на реализацию Программы состави</w:t>
            </w:r>
            <w:r w:rsidR="000A3B71">
              <w:rPr>
                <w:sz w:val="28"/>
                <w:szCs w:val="28"/>
              </w:rPr>
              <w:t>т</w:t>
            </w:r>
            <w:r w:rsidRPr="00927F77">
              <w:rPr>
                <w:sz w:val="28"/>
                <w:szCs w:val="28"/>
              </w:rPr>
              <w:t xml:space="preserve"> </w:t>
            </w:r>
            <w:r w:rsidR="001E2677" w:rsidRPr="00927F77">
              <w:rPr>
                <w:sz w:val="28"/>
                <w:szCs w:val="28"/>
              </w:rPr>
              <w:t xml:space="preserve">- </w:t>
            </w:r>
            <w:r w:rsidR="008C1209">
              <w:rPr>
                <w:sz w:val="28"/>
                <w:szCs w:val="28"/>
              </w:rPr>
              <w:t>233342</w:t>
            </w:r>
            <w:r w:rsidR="00E12D40">
              <w:rPr>
                <w:sz w:val="28"/>
                <w:szCs w:val="28"/>
              </w:rPr>
              <w:t xml:space="preserve">,00 </w:t>
            </w:r>
            <w:r w:rsidR="001E2677" w:rsidRPr="00927F77">
              <w:rPr>
                <w:sz w:val="28"/>
                <w:szCs w:val="28"/>
              </w:rPr>
              <w:t>тыс. руб</w:t>
            </w:r>
            <w:r w:rsidRPr="00927F77">
              <w:rPr>
                <w:sz w:val="28"/>
                <w:szCs w:val="28"/>
              </w:rPr>
              <w:t>лей,</w:t>
            </w:r>
          </w:p>
          <w:p w:rsidR="001E2677" w:rsidRPr="00927F77" w:rsidRDefault="001E2677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в том числе по годам;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–69089,00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</w:t>
            </w:r>
            <w:r w:rsidR="008C1209">
              <w:rPr>
                <w:sz w:val="28"/>
                <w:szCs w:val="28"/>
              </w:rPr>
              <w:t>65459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 – </w:t>
            </w:r>
            <w:r w:rsidR="008C1209">
              <w:rPr>
                <w:sz w:val="28"/>
                <w:szCs w:val="28"/>
              </w:rPr>
              <w:t>98794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1E2677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из них за счет средств федерального бюджета</w:t>
            </w:r>
            <w:r w:rsidR="00740823" w:rsidRPr="00927F77">
              <w:rPr>
                <w:sz w:val="28"/>
                <w:szCs w:val="28"/>
              </w:rPr>
              <w:t xml:space="preserve"> 1</w:t>
            </w:r>
            <w:r w:rsidR="008C1209">
              <w:rPr>
                <w:sz w:val="28"/>
                <w:szCs w:val="28"/>
              </w:rPr>
              <w:t>83514</w:t>
            </w:r>
            <w:r w:rsidR="00740823"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 xml:space="preserve">оду </w:t>
            </w:r>
            <w:r w:rsidR="001E2677" w:rsidRPr="00927F77">
              <w:rPr>
                <w:sz w:val="28"/>
                <w:szCs w:val="28"/>
              </w:rPr>
              <w:t xml:space="preserve"> -49675,00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 </w:t>
            </w:r>
            <w:r w:rsidR="00835C1C">
              <w:rPr>
                <w:sz w:val="28"/>
                <w:szCs w:val="28"/>
              </w:rPr>
              <w:t>50252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E12D40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  </w:t>
            </w:r>
            <w:r w:rsidR="00835C1C">
              <w:rPr>
                <w:sz w:val="28"/>
                <w:szCs w:val="28"/>
              </w:rPr>
              <w:t>83587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740823" w:rsidRPr="00927F77">
              <w:rPr>
                <w:sz w:val="28"/>
                <w:szCs w:val="28"/>
              </w:rPr>
              <w:t>лей;</w:t>
            </w:r>
          </w:p>
          <w:p w:rsidR="001E2677" w:rsidRPr="00927F77" w:rsidRDefault="00740823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средств </w:t>
            </w:r>
            <w:r w:rsidR="001E2677" w:rsidRPr="00927F77">
              <w:rPr>
                <w:sz w:val="28"/>
                <w:szCs w:val="28"/>
              </w:rPr>
              <w:t>бюджета Ставропольского края</w:t>
            </w:r>
            <w:r w:rsidRPr="00927F77">
              <w:rPr>
                <w:sz w:val="28"/>
                <w:szCs w:val="28"/>
              </w:rPr>
              <w:t xml:space="preserve"> – </w:t>
            </w:r>
            <w:r w:rsidR="008C1209">
              <w:rPr>
                <w:sz w:val="28"/>
                <w:szCs w:val="28"/>
              </w:rPr>
              <w:t>49828</w:t>
            </w:r>
            <w:r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1E2677" w:rsidRPr="00927F77" w:rsidRDefault="003E4117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 19414,00 тыс. руб</w:t>
            </w:r>
            <w:r w:rsidR="00C91DAE">
              <w:rPr>
                <w:sz w:val="28"/>
                <w:szCs w:val="28"/>
              </w:rPr>
              <w:t>лей;</w:t>
            </w:r>
          </w:p>
          <w:p w:rsidR="001E2677" w:rsidRPr="00927F77" w:rsidRDefault="003E4117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 1</w:t>
            </w:r>
            <w:r w:rsidR="00835C1C">
              <w:rPr>
                <w:sz w:val="28"/>
                <w:szCs w:val="28"/>
              </w:rPr>
              <w:t>5207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C91DAE">
              <w:rPr>
                <w:sz w:val="28"/>
                <w:szCs w:val="28"/>
              </w:rPr>
              <w:t>лей;</w:t>
            </w:r>
          </w:p>
          <w:p w:rsidR="001E2677" w:rsidRDefault="003E4117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1E2677"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="001E2677" w:rsidRPr="00927F77">
              <w:rPr>
                <w:sz w:val="28"/>
                <w:szCs w:val="28"/>
              </w:rPr>
              <w:t xml:space="preserve"> – 1</w:t>
            </w:r>
            <w:r w:rsidR="00835C1C">
              <w:rPr>
                <w:sz w:val="28"/>
                <w:szCs w:val="28"/>
              </w:rPr>
              <w:t>5207</w:t>
            </w:r>
            <w:r w:rsidR="001E2677" w:rsidRPr="00927F77">
              <w:rPr>
                <w:sz w:val="28"/>
                <w:szCs w:val="28"/>
              </w:rPr>
              <w:t>,00 тыс. руб</w:t>
            </w:r>
            <w:r w:rsidR="00C91DAE">
              <w:rPr>
                <w:sz w:val="28"/>
                <w:szCs w:val="28"/>
              </w:rPr>
              <w:t>лей;</w:t>
            </w:r>
          </w:p>
          <w:p w:rsidR="00130379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61CCD">
              <w:rPr>
                <w:sz w:val="28"/>
                <w:szCs w:val="28"/>
              </w:rPr>
              <w:t>в том числе средства, предусмотре</w:t>
            </w:r>
            <w:r w:rsidR="00D61CCD">
              <w:rPr>
                <w:sz w:val="28"/>
                <w:szCs w:val="28"/>
              </w:rPr>
              <w:t>н</w:t>
            </w:r>
            <w:r w:rsidR="00D61CCD">
              <w:rPr>
                <w:sz w:val="28"/>
                <w:szCs w:val="28"/>
              </w:rPr>
              <w:t xml:space="preserve">ные на реализацию </w:t>
            </w:r>
            <w:r>
              <w:rPr>
                <w:sz w:val="28"/>
                <w:szCs w:val="28"/>
              </w:rPr>
              <w:t xml:space="preserve">   Подпрограмм</w:t>
            </w:r>
            <w:r w:rsidR="00D61CCD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«Рациональное использование,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хранение и повышение плодородия </w:t>
            </w:r>
            <w:r w:rsidRPr="00826AA9">
              <w:rPr>
                <w:sz w:val="28"/>
                <w:szCs w:val="28"/>
              </w:rPr>
              <w:t>земель сельскохозяйственного назн</w:t>
            </w:r>
            <w:r w:rsidRPr="00826AA9">
              <w:rPr>
                <w:sz w:val="28"/>
                <w:szCs w:val="28"/>
              </w:rPr>
              <w:t>а</w:t>
            </w:r>
            <w:r w:rsidRPr="00826AA9">
              <w:rPr>
                <w:sz w:val="28"/>
                <w:szCs w:val="28"/>
              </w:rPr>
              <w:t>чения</w:t>
            </w:r>
            <w:r>
              <w:rPr>
                <w:sz w:val="28"/>
                <w:szCs w:val="28"/>
              </w:rPr>
              <w:t xml:space="preserve"> в Ипатовском муниципальном районе Ставропольского края   на 2015-2017 годы».</w:t>
            </w:r>
          </w:p>
          <w:p w:rsidR="00130379" w:rsidRPr="00927F77" w:rsidRDefault="00740823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</w:t>
            </w:r>
            <w:r w:rsidR="00130379" w:rsidRPr="00927F77">
              <w:rPr>
                <w:sz w:val="28"/>
                <w:szCs w:val="28"/>
              </w:rPr>
              <w:t>Прогнозная оценка привлеченных средств на реализацию По</w:t>
            </w:r>
            <w:r w:rsidR="00130379">
              <w:rPr>
                <w:sz w:val="28"/>
                <w:szCs w:val="28"/>
              </w:rPr>
              <w:t>дпро</w:t>
            </w:r>
            <w:r w:rsidR="00130379" w:rsidRPr="00927F77">
              <w:rPr>
                <w:sz w:val="28"/>
                <w:szCs w:val="28"/>
              </w:rPr>
              <w:t>гра</w:t>
            </w:r>
            <w:r w:rsidR="00130379" w:rsidRPr="00927F77">
              <w:rPr>
                <w:sz w:val="28"/>
                <w:szCs w:val="28"/>
              </w:rPr>
              <w:t>м</w:t>
            </w:r>
            <w:r w:rsidR="00130379" w:rsidRPr="00927F77">
              <w:rPr>
                <w:sz w:val="28"/>
                <w:szCs w:val="28"/>
              </w:rPr>
              <w:t>мы состави</w:t>
            </w:r>
            <w:r w:rsidR="00130379">
              <w:rPr>
                <w:sz w:val="28"/>
                <w:szCs w:val="28"/>
              </w:rPr>
              <w:t>т</w:t>
            </w:r>
            <w:r w:rsidR="00130379" w:rsidRPr="00927F77">
              <w:rPr>
                <w:sz w:val="28"/>
                <w:szCs w:val="28"/>
              </w:rPr>
              <w:t xml:space="preserve"> - </w:t>
            </w:r>
            <w:r w:rsidR="00130379">
              <w:rPr>
                <w:sz w:val="28"/>
                <w:szCs w:val="28"/>
              </w:rPr>
              <w:t xml:space="preserve">233342,00 </w:t>
            </w:r>
            <w:r w:rsidR="00130379" w:rsidRPr="00927F77">
              <w:rPr>
                <w:sz w:val="28"/>
                <w:szCs w:val="28"/>
              </w:rPr>
              <w:t>тыс. рублей,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в том числе по годам;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–69089,00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65459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 – </w:t>
            </w:r>
            <w:r>
              <w:rPr>
                <w:sz w:val="28"/>
                <w:szCs w:val="28"/>
              </w:rPr>
              <w:t>98794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из них за счет средств федерального бюджета 1</w:t>
            </w:r>
            <w:r>
              <w:rPr>
                <w:sz w:val="28"/>
                <w:szCs w:val="28"/>
              </w:rPr>
              <w:t>83514</w:t>
            </w:r>
            <w:r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 xml:space="preserve">оду </w:t>
            </w:r>
            <w:r w:rsidRPr="00927F77">
              <w:rPr>
                <w:sz w:val="28"/>
                <w:szCs w:val="28"/>
              </w:rPr>
              <w:t xml:space="preserve"> -49675,00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50252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83587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средств бюджета Ставропольского края – </w:t>
            </w:r>
            <w:r>
              <w:rPr>
                <w:sz w:val="28"/>
                <w:szCs w:val="28"/>
              </w:rPr>
              <w:t>49828</w:t>
            </w:r>
            <w:r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19414,00 тыс. руб</w:t>
            </w:r>
            <w:r>
              <w:rPr>
                <w:sz w:val="28"/>
                <w:szCs w:val="28"/>
              </w:rPr>
              <w:t>лей;</w:t>
            </w:r>
          </w:p>
          <w:p w:rsidR="00130379" w:rsidRPr="00927F77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5207</w:t>
            </w:r>
            <w:r w:rsidRPr="00927F77">
              <w:rPr>
                <w:sz w:val="28"/>
                <w:szCs w:val="28"/>
              </w:rPr>
              <w:t>,00 тыс. руб</w:t>
            </w:r>
            <w:r>
              <w:rPr>
                <w:sz w:val="28"/>
                <w:szCs w:val="28"/>
              </w:rPr>
              <w:t>лей;</w:t>
            </w:r>
          </w:p>
          <w:p w:rsidR="00130379" w:rsidRDefault="00130379" w:rsidP="00D61CCD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5207</w:t>
            </w:r>
            <w:r w:rsidRPr="00927F77">
              <w:rPr>
                <w:sz w:val="28"/>
                <w:szCs w:val="28"/>
              </w:rPr>
              <w:t>,00 тыс. руб</w:t>
            </w:r>
            <w:r w:rsidR="003B3AC7">
              <w:rPr>
                <w:sz w:val="28"/>
                <w:szCs w:val="28"/>
              </w:rPr>
              <w:t>лей».</w:t>
            </w:r>
          </w:p>
          <w:p w:rsidR="001E2677" w:rsidRDefault="001E2677" w:rsidP="00D61CCD">
            <w:pPr>
              <w:pStyle w:val="a4"/>
              <w:jc w:val="both"/>
              <w:rPr>
                <w:sz w:val="28"/>
                <w:szCs w:val="28"/>
              </w:rPr>
            </w:pPr>
          </w:p>
          <w:p w:rsidR="00964EF1" w:rsidRPr="00927F77" w:rsidRDefault="00964EF1" w:rsidP="00D61CCD">
            <w:pPr>
              <w:pStyle w:val="a4"/>
              <w:jc w:val="both"/>
              <w:rPr>
                <w:sz w:val="28"/>
                <w:szCs w:val="28"/>
              </w:rPr>
            </w:pPr>
          </w:p>
          <w:p w:rsidR="001E2677" w:rsidRPr="00927F77" w:rsidRDefault="001E2677" w:rsidP="00D61CCD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E260C4" w:rsidRDefault="00E260C4" w:rsidP="001D009F">
      <w:pPr>
        <w:pStyle w:val="a4"/>
        <w:ind w:left="360" w:firstLine="348"/>
        <w:jc w:val="both"/>
        <w:rPr>
          <w:sz w:val="28"/>
          <w:szCs w:val="28"/>
        </w:rPr>
      </w:pPr>
    </w:p>
    <w:p w:rsidR="00E260C4" w:rsidRDefault="00E260C4" w:rsidP="00E260C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Муниципальную программу «Развитие сельского хозяйства в Ип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товском  муниципальном районе  Ставропольского края » дополнить  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жением 6 « Подпрограммой  «Рациональное использование, сохранение 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вышение плодородия </w:t>
      </w:r>
      <w:r w:rsidRPr="00826AA9">
        <w:rPr>
          <w:sz w:val="28"/>
          <w:szCs w:val="28"/>
        </w:rPr>
        <w:t>земель сельскохозяйственного назначения</w:t>
      </w:r>
      <w:r>
        <w:rPr>
          <w:sz w:val="28"/>
          <w:szCs w:val="28"/>
        </w:rPr>
        <w:t xml:space="preserve"> в Ипато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 муниципальном районе Ставропольского края   на 2015-2017 годы»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приложению 1 к настоящим изменениям.</w:t>
      </w:r>
    </w:p>
    <w:p w:rsidR="001D009F" w:rsidRDefault="00E260C4" w:rsidP="001D009F">
      <w:pPr>
        <w:pStyle w:val="a4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3AC7">
        <w:rPr>
          <w:sz w:val="28"/>
          <w:szCs w:val="28"/>
        </w:rPr>
        <w:t xml:space="preserve"> </w:t>
      </w:r>
      <w:r w:rsidR="001D009F">
        <w:rPr>
          <w:sz w:val="28"/>
          <w:szCs w:val="28"/>
        </w:rPr>
        <w:t>.</w:t>
      </w:r>
      <w:r w:rsidR="00D10716">
        <w:rPr>
          <w:sz w:val="28"/>
          <w:szCs w:val="28"/>
        </w:rPr>
        <w:t xml:space="preserve"> </w:t>
      </w:r>
      <w:r w:rsidR="003B3AC7">
        <w:rPr>
          <w:sz w:val="28"/>
          <w:szCs w:val="28"/>
        </w:rPr>
        <w:t xml:space="preserve"> </w:t>
      </w:r>
      <w:r w:rsidR="00F0271B">
        <w:rPr>
          <w:sz w:val="28"/>
          <w:szCs w:val="28"/>
        </w:rPr>
        <w:t>Приложение 1 «Сведения о целевых  индикаторах, показателях</w:t>
      </w:r>
      <w:r w:rsidR="00C136D7">
        <w:rPr>
          <w:sz w:val="28"/>
          <w:szCs w:val="28"/>
        </w:rPr>
        <w:t xml:space="preserve"> му</w:t>
      </w:r>
      <w:r w:rsidR="001D009F">
        <w:rPr>
          <w:sz w:val="28"/>
          <w:szCs w:val="28"/>
        </w:rPr>
        <w:t>-</w:t>
      </w:r>
    </w:p>
    <w:p w:rsidR="00CB2F04" w:rsidRDefault="00C136D7" w:rsidP="001D009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ниципальной программы Ипатовского муниципального района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«Развитие сельского хозяйства в Ипатовском  муниципальном районе Ставропольского края» изложить  в редакции согласно приложению</w:t>
      </w:r>
      <w:r w:rsidR="001D0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260C4">
        <w:rPr>
          <w:sz w:val="28"/>
          <w:szCs w:val="28"/>
        </w:rPr>
        <w:t>2</w:t>
      </w:r>
      <w:r>
        <w:rPr>
          <w:sz w:val="28"/>
          <w:szCs w:val="28"/>
        </w:rPr>
        <w:t xml:space="preserve">  к настоящ</w:t>
      </w:r>
      <w:r w:rsidR="003B3AC7">
        <w:rPr>
          <w:sz w:val="28"/>
          <w:szCs w:val="28"/>
        </w:rPr>
        <w:t>и</w:t>
      </w:r>
      <w:r>
        <w:rPr>
          <w:sz w:val="28"/>
          <w:szCs w:val="28"/>
        </w:rPr>
        <w:t>м</w:t>
      </w:r>
      <w:r w:rsidR="003B3AC7">
        <w:rPr>
          <w:sz w:val="28"/>
          <w:szCs w:val="28"/>
        </w:rPr>
        <w:t xml:space="preserve"> изменениям</w:t>
      </w:r>
      <w:r w:rsidR="004E6A10">
        <w:rPr>
          <w:sz w:val="28"/>
          <w:szCs w:val="28"/>
        </w:rPr>
        <w:t>.</w:t>
      </w:r>
    </w:p>
    <w:p w:rsidR="004E6A10" w:rsidRDefault="004E6A10" w:rsidP="00321D4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60C4">
        <w:rPr>
          <w:sz w:val="28"/>
          <w:szCs w:val="28"/>
        </w:rPr>
        <w:t>4</w:t>
      </w:r>
      <w:r>
        <w:rPr>
          <w:sz w:val="28"/>
          <w:szCs w:val="28"/>
        </w:rPr>
        <w:t>. Приложение</w:t>
      </w:r>
      <w:r w:rsidR="006E11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«Перечень основных мероприятий муниципальной программы «Развитие сельского хозяйства в </w:t>
      </w:r>
      <w:r w:rsidR="003A6A4C">
        <w:rPr>
          <w:sz w:val="28"/>
          <w:szCs w:val="28"/>
        </w:rPr>
        <w:t>И</w:t>
      </w:r>
      <w:r>
        <w:rPr>
          <w:sz w:val="28"/>
          <w:szCs w:val="28"/>
        </w:rPr>
        <w:t>патовском муниципальном районе Ставропольского края»</w:t>
      </w:r>
      <w:r w:rsidR="006E1120">
        <w:rPr>
          <w:sz w:val="28"/>
          <w:szCs w:val="28"/>
        </w:rPr>
        <w:t xml:space="preserve"> изложить в редакции согласно приложению </w:t>
      </w:r>
      <w:r w:rsidR="00E260C4">
        <w:rPr>
          <w:sz w:val="28"/>
          <w:szCs w:val="28"/>
        </w:rPr>
        <w:t>3</w:t>
      </w:r>
      <w:r w:rsidR="006E1120">
        <w:rPr>
          <w:sz w:val="28"/>
          <w:szCs w:val="28"/>
        </w:rPr>
        <w:t xml:space="preserve"> к настоящ</w:t>
      </w:r>
      <w:r w:rsidR="003B3AC7">
        <w:rPr>
          <w:sz w:val="28"/>
          <w:szCs w:val="28"/>
        </w:rPr>
        <w:t>им</w:t>
      </w:r>
      <w:r w:rsidR="006E1120">
        <w:rPr>
          <w:sz w:val="28"/>
          <w:szCs w:val="28"/>
        </w:rPr>
        <w:t xml:space="preserve"> </w:t>
      </w:r>
      <w:r w:rsidR="003B3AC7">
        <w:rPr>
          <w:sz w:val="28"/>
          <w:szCs w:val="28"/>
        </w:rPr>
        <w:t xml:space="preserve"> изменениям.</w:t>
      </w:r>
    </w:p>
    <w:p w:rsidR="001D009F" w:rsidRDefault="001D009F" w:rsidP="00321D4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60C4">
        <w:rPr>
          <w:sz w:val="28"/>
          <w:szCs w:val="28"/>
        </w:rPr>
        <w:t>5</w:t>
      </w:r>
      <w:r>
        <w:rPr>
          <w:sz w:val="28"/>
          <w:szCs w:val="28"/>
        </w:rPr>
        <w:t>. Приложение 4 «Ресурсное  обеспечение реализации муниципальной программы «Развитие сельского хозяйства в Ипатовском  муниципальном районе Ставропольского края» за счет средств  бюджета Ипатовского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Ставропольского края» изложить в редакции согласно приложению </w:t>
      </w:r>
      <w:r w:rsidR="00E260C4">
        <w:rPr>
          <w:sz w:val="28"/>
          <w:szCs w:val="28"/>
        </w:rPr>
        <w:t>4 к настоящи</w:t>
      </w:r>
      <w:r>
        <w:rPr>
          <w:sz w:val="28"/>
          <w:szCs w:val="28"/>
        </w:rPr>
        <w:t xml:space="preserve">м </w:t>
      </w:r>
      <w:r w:rsidR="003B3AC7">
        <w:rPr>
          <w:sz w:val="28"/>
          <w:szCs w:val="28"/>
        </w:rPr>
        <w:t xml:space="preserve"> изменениям.</w:t>
      </w:r>
    </w:p>
    <w:p w:rsidR="004E6A10" w:rsidRDefault="001D009F" w:rsidP="007D7FF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60C4">
        <w:rPr>
          <w:sz w:val="28"/>
          <w:szCs w:val="28"/>
        </w:rPr>
        <w:t>6</w:t>
      </w:r>
      <w:r w:rsidR="004E6A10">
        <w:rPr>
          <w:sz w:val="28"/>
          <w:szCs w:val="28"/>
        </w:rPr>
        <w:t>.</w:t>
      </w:r>
      <w:r w:rsidR="00D10716">
        <w:rPr>
          <w:sz w:val="28"/>
          <w:szCs w:val="28"/>
        </w:rPr>
        <w:t xml:space="preserve"> </w:t>
      </w:r>
      <w:r w:rsidR="004E6A10">
        <w:rPr>
          <w:sz w:val="28"/>
          <w:szCs w:val="28"/>
        </w:rPr>
        <w:t xml:space="preserve">Приложение </w:t>
      </w:r>
      <w:r w:rsidR="003A6A4C">
        <w:rPr>
          <w:sz w:val="28"/>
          <w:szCs w:val="28"/>
        </w:rPr>
        <w:t>5</w:t>
      </w:r>
      <w:r w:rsidR="004E6A10">
        <w:rPr>
          <w:sz w:val="28"/>
          <w:szCs w:val="28"/>
        </w:rPr>
        <w:t xml:space="preserve"> «Ресурсное обеспечение  и прогнозная (справочная) оценка расходов федерального бюджета, бюджета Ставропольского края, бюджета Ипатовского муниципального района Ставропольского края, вн</w:t>
      </w:r>
      <w:r w:rsidR="004E6A10">
        <w:rPr>
          <w:sz w:val="28"/>
          <w:szCs w:val="28"/>
        </w:rPr>
        <w:t>е</w:t>
      </w:r>
      <w:r w:rsidR="004E6A10">
        <w:rPr>
          <w:sz w:val="28"/>
          <w:szCs w:val="28"/>
        </w:rPr>
        <w:t>бюджетных источников на реализацию  целей муниципальной программы «Развитие сельского хозяйства в Ипатовском муниципальном районе Ста</w:t>
      </w:r>
      <w:r w:rsidR="004E6A10">
        <w:rPr>
          <w:sz w:val="28"/>
          <w:szCs w:val="28"/>
        </w:rPr>
        <w:t>в</w:t>
      </w:r>
      <w:r w:rsidR="004E6A10">
        <w:rPr>
          <w:sz w:val="28"/>
          <w:szCs w:val="28"/>
        </w:rPr>
        <w:t xml:space="preserve">ропольского края» изложить  в редакции согласно приложению </w:t>
      </w:r>
      <w:r w:rsidR="00E260C4">
        <w:rPr>
          <w:sz w:val="28"/>
          <w:szCs w:val="28"/>
        </w:rPr>
        <w:t>5</w:t>
      </w:r>
      <w:r w:rsidR="003A6A4C">
        <w:rPr>
          <w:sz w:val="28"/>
          <w:szCs w:val="28"/>
        </w:rPr>
        <w:t xml:space="preserve"> к насто</w:t>
      </w:r>
      <w:r w:rsidR="003A6A4C">
        <w:rPr>
          <w:sz w:val="28"/>
          <w:szCs w:val="28"/>
        </w:rPr>
        <w:t>я</w:t>
      </w:r>
      <w:r w:rsidR="003A6A4C">
        <w:rPr>
          <w:sz w:val="28"/>
          <w:szCs w:val="28"/>
        </w:rPr>
        <w:t>щ</w:t>
      </w:r>
      <w:r w:rsidR="003B3AC7">
        <w:rPr>
          <w:sz w:val="28"/>
          <w:szCs w:val="28"/>
        </w:rPr>
        <w:t>и</w:t>
      </w:r>
      <w:r w:rsidR="003A6A4C">
        <w:rPr>
          <w:sz w:val="28"/>
          <w:szCs w:val="28"/>
        </w:rPr>
        <w:t xml:space="preserve">м </w:t>
      </w:r>
      <w:r w:rsidR="003B3AC7">
        <w:rPr>
          <w:sz w:val="28"/>
          <w:szCs w:val="28"/>
        </w:rPr>
        <w:t xml:space="preserve">  изменениям.</w:t>
      </w:r>
    </w:p>
    <w:p w:rsidR="003A6A4C" w:rsidRDefault="003A6A4C" w:rsidP="00321D4A">
      <w:pPr>
        <w:pStyle w:val="a4"/>
        <w:ind w:firstLine="708"/>
        <w:jc w:val="both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CB2F04" w:rsidRDefault="00CB2F04" w:rsidP="003678BA">
      <w:pPr>
        <w:pStyle w:val="a4"/>
        <w:jc w:val="center"/>
        <w:rPr>
          <w:sz w:val="28"/>
          <w:szCs w:val="28"/>
        </w:rPr>
      </w:pPr>
    </w:p>
    <w:p w:rsidR="008F2589" w:rsidRDefault="00D10716" w:rsidP="00321D4A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При</w:t>
      </w:r>
      <w:r w:rsidR="00321D4A">
        <w:rPr>
          <w:sz w:val="28"/>
          <w:szCs w:val="28"/>
        </w:rPr>
        <w:t xml:space="preserve">ложение </w:t>
      </w:r>
      <w:r w:rsidR="003B3AC7">
        <w:rPr>
          <w:sz w:val="28"/>
          <w:szCs w:val="28"/>
        </w:rPr>
        <w:t xml:space="preserve"> </w:t>
      </w:r>
      <w:r w:rsidR="00E260C4">
        <w:rPr>
          <w:sz w:val="28"/>
          <w:szCs w:val="28"/>
        </w:rPr>
        <w:t>1</w:t>
      </w:r>
      <w:r w:rsidR="003B3AC7">
        <w:rPr>
          <w:sz w:val="28"/>
          <w:szCs w:val="28"/>
        </w:rPr>
        <w:t xml:space="preserve"> к изменениям</w:t>
      </w:r>
    </w:p>
    <w:p w:rsidR="00E5462B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утвержденным постановлением </w:t>
      </w:r>
    </w:p>
    <w:p w:rsidR="00E5462B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администрации Ипатовского </w:t>
      </w:r>
    </w:p>
    <w:p w:rsidR="00E5462B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817F6E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</w:t>
      </w:r>
    </w:p>
    <w:p w:rsidR="00C870A3" w:rsidRDefault="00C870A3" w:rsidP="00C870A3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17F6E">
        <w:rPr>
          <w:sz w:val="28"/>
          <w:szCs w:val="28"/>
        </w:rPr>
        <w:t xml:space="preserve">от </w:t>
      </w:r>
      <w:r>
        <w:rPr>
          <w:sz w:val="28"/>
          <w:szCs w:val="28"/>
        </w:rPr>
        <w:t>03 марта 2015 г. № 134</w:t>
      </w:r>
    </w:p>
    <w:p w:rsidR="00817F6E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</w:p>
    <w:p w:rsidR="00817F6E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</w:p>
    <w:p w:rsidR="00817F6E" w:rsidRPr="003B3AC7" w:rsidRDefault="00817F6E" w:rsidP="00817F6E">
      <w:pPr>
        <w:pStyle w:val="a4"/>
        <w:spacing w:line="240" w:lineRule="exact"/>
        <w:ind w:left="4956"/>
        <w:rPr>
          <w:sz w:val="28"/>
          <w:szCs w:val="28"/>
        </w:rPr>
      </w:pPr>
      <w:r>
        <w:rPr>
          <w:sz w:val="28"/>
          <w:szCs w:val="28"/>
        </w:rPr>
        <w:t>«Приложение 6 к  муниципальной программе «Развитие сельского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 в Ипатовском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районе Ставропольского края»</w:t>
      </w:r>
    </w:p>
    <w:p w:rsidR="00321D4A" w:rsidRDefault="00321D4A" w:rsidP="003B3AC7">
      <w:pPr>
        <w:pStyle w:val="a4"/>
        <w:spacing w:line="240" w:lineRule="exact"/>
        <w:rPr>
          <w:sz w:val="28"/>
          <w:szCs w:val="28"/>
        </w:rPr>
      </w:pPr>
    </w:p>
    <w:p w:rsidR="001D216D" w:rsidRDefault="001D216D" w:rsidP="008F2589">
      <w:pPr>
        <w:pStyle w:val="a4"/>
        <w:rPr>
          <w:sz w:val="28"/>
          <w:szCs w:val="28"/>
        </w:rPr>
      </w:pPr>
    </w:p>
    <w:p w:rsidR="001D216D" w:rsidRDefault="001D216D" w:rsidP="008F2589">
      <w:pPr>
        <w:pStyle w:val="a4"/>
        <w:rPr>
          <w:sz w:val="28"/>
          <w:szCs w:val="28"/>
        </w:rPr>
      </w:pPr>
    </w:p>
    <w:p w:rsidR="001D216D" w:rsidRDefault="001D216D" w:rsidP="008F2589">
      <w:pPr>
        <w:pStyle w:val="a4"/>
        <w:rPr>
          <w:sz w:val="28"/>
          <w:szCs w:val="28"/>
        </w:rPr>
      </w:pPr>
    </w:p>
    <w:p w:rsidR="001D216D" w:rsidRDefault="001D216D" w:rsidP="008F2589">
      <w:pPr>
        <w:pStyle w:val="a4"/>
        <w:rPr>
          <w:sz w:val="28"/>
          <w:szCs w:val="28"/>
        </w:rPr>
      </w:pPr>
    </w:p>
    <w:p w:rsidR="001D216D" w:rsidRDefault="001D216D" w:rsidP="008F2589">
      <w:pPr>
        <w:pStyle w:val="a4"/>
        <w:rPr>
          <w:sz w:val="28"/>
          <w:szCs w:val="28"/>
        </w:rPr>
      </w:pPr>
    </w:p>
    <w:p w:rsidR="003678BA" w:rsidRDefault="0030155E" w:rsidP="003678B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94FD9">
        <w:rPr>
          <w:sz w:val="28"/>
          <w:szCs w:val="28"/>
        </w:rPr>
        <w:t>ОД</w:t>
      </w:r>
      <w:r w:rsidR="00A53A01">
        <w:rPr>
          <w:sz w:val="28"/>
          <w:szCs w:val="28"/>
        </w:rPr>
        <w:t>ПРОГРАММА</w:t>
      </w:r>
    </w:p>
    <w:p w:rsidR="00065F99" w:rsidRDefault="00065F99" w:rsidP="003678B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«Рациональное использование, сохранение и повышение плодородия </w:t>
      </w:r>
      <w:r w:rsidR="007F5E6D" w:rsidRPr="00826AA9">
        <w:rPr>
          <w:sz w:val="28"/>
          <w:szCs w:val="28"/>
        </w:rPr>
        <w:t>земель сельскохозяйственного назначения</w:t>
      </w:r>
      <w:r>
        <w:rPr>
          <w:sz w:val="28"/>
          <w:szCs w:val="28"/>
        </w:rPr>
        <w:t xml:space="preserve"> в Ипатовском муниципальном районе Ставропольского края   на 2015-2017 годы»</w:t>
      </w:r>
      <w:r w:rsidR="00535154">
        <w:rPr>
          <w:sz w:val="28"/>
          <w:szCs w:val="28"/>
        </w:rPr>
        <w:t xml:space="preserve"> муниципальной программы «Ра</w:t>
      </w:r>
      <w:r w:rsidR="00535154">
        <w:rPr>
          <w:sz w:val="28"/>
          <w:szCs w:val="28"/>
        </w:rPr>
        <w:t>з</w:t>
      </w:r>
      <w:r w:rsidR="00535154">
        <w:rPr>
          <w:sz w:val="28"/>
          <w:szCs w:val="28"/>
        </w:rPr>
        <w:t>витие сельского хозяйства в Ипатовском муниципальном районе Ставр</w:t>
      </w:r>
      <w:r w:rsidR="00535154">
        <w:rPr>
          <w:sz w:val="28"/>
          <w:szCs w:val="28"/>
        </w:rPr>
        <w:t>о</w:t>
      </w:r>
      <w:r w:rsidR="00535154">
        <w:rPr>
          <w:sz w:val="28"/>
          <w:szCs w:val="28"/>
        </w:rPr>
        <w:t>польского края»</w:t>
      </w:r>
      <w:r>
        <w:rPr>
          <w:sz w:val="28"/>
          <w:szCs w:val="28"/>
        </w:rPr>
        <w:t>.</w:t>
      </w:r>
    </w:p>
    <w:p w:rsidR="00A53A01" w:rsidRDefault="00A53A01" w:rsidP="003A5564">
      <w:pPr>
        <w:jc w:val="center"/>
        <w:rPr>
          <w:sz w:val="28"/>
          <w:szCs w:val="28"/>
        </w:rPr>
      </w:pPr>
    </w:p>
    <w:p w:rsidR="00A53A01" w:rsidRDefault="00A53A01" w:rsidP="003A5564">
      <w:pPr>
        <w:spacing w:line="240" w:lineRule="exact"/>
        <w:jc w:val="center"/>
        <w:rPr>
          <w:sz w:val="28"/>
          <w:szCs w:val="28"/>
        </w:rPr>
      </w:pPr>
    </w:p>
    <w:p w:rsidR="001D216D" w:rsidRDefault="001D216D" w:rsidP="003A5564">
      <w:pPr>
        <w:pStyle w:val="a4"/>
        <w:jc w:val="center"/>
        <w:rPr>
          <w:sz w:val="28"/>
          <w:szCs w:val="28"/>
        </w:rPr>
      </w:pPr>
    </w:p>
    <w:p w:rsidR="001D216D" w:rsidRDefault="001D216D" w:rsidP="003A5564">
      <w:pPr>
        <w:pStyle w:val="a4"/>
        <w:jc w:val="center"/>
        <w:rPr>
          <w:sz w:val="28"/>
          <w:szCs w:val="28"/>
        </w:rPr>
      </w:pPr>
    </w:p>
    <w:p w:rsidR="001D216D" w:rsidRDefault="001D216D" w:rsidP="003A5564">
      <w:pPr>
        <w:pStyle w:val="a4"/>
        <w:jc w:val="center"/>
        <w:rPr>
          <w:sz w:val="28"/>
          <w:szCs w:val="28"/>
        </w:rPr>
      </w:pPr>
    </w:p>
    <w:p w:rsidR="001D216D" w:rsidRDefault="001D216D" w:rsidP="003A5564">
      <w:pPr>
        <w:pStyle w:val="a4"/>
        <w:jc w:val="center"/>
        <w:rPr>
          <w:sz w:val="28"/>
          <w:szCs w:val="28"/>
        </w:rPr>
      </w:pPr>
    </w:p>
    <w:p w:rsidR="001D216D" w:rsidRDefault="001D216D" w:rsidP="003A5564">
      <w:pPr>
        <w:pStyle w:val="a4"/>
        <w:jc w:val="center"/>
        <w:rPr>
          <w:sz w:val="28"/>
          <w:szCs w:val="28"/>
        </w:rPr>
      </w:pPr>
    </w:p>
    <w:p w:rsidR="00A53A01" w:rsidRDefault="00A53A01" w:rsidP="003A556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A53A01" w:rsidRDefault="007C3B32" w:rsidP="003A556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94FD9">
        <w:rPr>
          <w:sz w:val="28"/>
          <w:szCs w:val="28"/>
        </w:rPr>
        <w:t>од</w:t>
      </w:r>
      <w:r w:rsidR="00A53A01">
        <w:rPr>
          <w:sz w:val="28"/>
          <w:szCs w:val="28"/>
        </w:rPr>
        <w:t>программы</w:t>
      </w:r>
    </w:p>
    <w:p w:rsidR="007F5E6D" w:rsidRDefault="00065F99" w:rsidP="007F5E6D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«Рациональное использование, сохранение и повышение плодородия </w:t>
      </w:r>
      <w:r w:rsidR="007F5E6D">
        <w:rPr>
          <w:sz w:val="28"/>
          <w:szCs w:val="28"/>
        </w:rPr>
        <w:t xml:space="preserve">земель сельскохозяйственного назначения </w:t>
      </w:r>
      <w:r>
        <w:rPr>
          <w:sz w:val="28"/>
          <w:szCs w:val="28"/>
        </w:rPr>
        <w:t>в Ипатовском муниципальном районе Ставрополь</w:t>
      </w:r>
      <w:r w:rsidR="007F5E6D">
        <w:rPr>
          <w:sz w:val="28"/>
          <w:szCs w:val="28"/>
        </w:rPr>
        <w:t>ского края   на 2015-2017 годы» муниципальной программы «Ра</w:t>
      </w:r>
      <w:r w:rsidR="007F5E6D">
        <w:rPr>
          <w:sz w:val="28"/>
          <w:szCs w:val="28"/>
        </w:rPr>
        <w:t>з</w:t>
      </w:r>
      <w:r w:rsidR="007F5E6D">
        <w:rPr>
          <w:sz w:val="28"/>
          <w:szCs w:val="28"/>
        </w:rPr>
        <w:t>витие сельского хозяйства в Ипатовском муниципальном районе Ставр</w:t>
      </w:r>
      <w:r w:rsidR="007F5E6D">
        <w:rPr>
          <w:sz w:val="28"/>
          <w:szCs w:val="28"/>
        </w:rPr>
        <w:t>о</w:t>
      </w:r>
      <w:r w:rsidR="007F5E6D">
        <w:rPr>
          <w:sz w:val="28"/>
          <w:szCs w:val="28"/>
        </w:rPr>
        <w:t>польского края».</w:t>
      </w:r>
    </w:p>
    <w:tbl>
      <w:tblPr>
        <w:tblStyle w:val="a5"/>
        <w:tblpPr w:leftFromText="180" w:rightFromText="180" w:vertAnchor="page" w:horzAnchor="margin" w:tblpY="6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A53A01" w:rsidTr="00781B7A">
        <w:trPr>
          <w:trHeight w:val="3250"/>
        </w:trPr>
        <w:tc>
          <w:tcPr>
            <w:tcW w:w="3794" w:type="dxa"/>
          </w:tcPr>
          <w:p w:rsidR="00A53A01" w:rsidRDefault="00A53A01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Наименование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одп</w:t>
            </w:r>
            <w:r>
              <w:rPr>
                <w:sz w:val="28"/>
                <w:szCs w:val="28"/>
              </w:rPr>
              <w:t>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  <w:r w:rsidR="003B2D8A">
              <w:rPr>
                <w:sz w:val="28"/>
                <w:szCs w:val="28"/>
              </w:rPr>
              <w:t xml:space="preserve"> </w:t>
            </w:r>
          </w:p>
          <w:p w:rsidR="00A53A01" w:rsidRDefault="00A53A01" w:rsidP="00781B7A">
            <w:pPr>
              <w:pStyle w:val="a4"/>
              <w:rPr>
                <w:sz w:val="28"/>
                <w:szCs w:val="28"/>
              </w:rPr>
            </w:pPr>
          </w:p>
          <w:p w:rsidR="00A53A01" w:rsidRDefault="00A53A01" w:rsidP="00781B7A">
            <w:pPr>
              <w:pStyle w:val="a4"/>
              <w:rPr>
                <w:sz w:val="28"/>
                <w:szCs w:val="28"/>
              </w:rPr>
            </w:pPr>
          </w:p>
          <w:p w:rsidR="00A53A01" w:rsidRDefault="00A53A01" w:rsidP="00781B7A">
            <w:pPr>
              <w:pStyle w:val="a4"/>
              <w:rPr>
                <w:sz w:val="28"/>
                <w:szCs w:val="28"/>
              </w:rPr>
            </w:pPr>
          </w:p>
          <w:p w:rsidR="0062610D" w:rsidRDefault="0062610D" w:rsidP="00781B7A">
            <w:pPr>
              <w:pStyle w:val="a4"/>
              <w:rPr>
                <w:sz w:val="28"/>
                <w:szCs w:val="28"/>
              </w:rPr>
            </w:pPr>
          </w:p>
          <w:p w:rsidR="0062610D" w:rsidRDefault="0062610D" w:rsidP="00781B7A">
            <w:pPr>
              <w:pStyle w:val="a4"/>
              <w:rPr>
                <w:sz w:val="28"/>
                <w:szCs w:val="28"/>
              </w:rPr>
            </w:pPr>
          </w:p>
          <w:p w:rsidR="003A5564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программ</w:t>
            </w:r>
            <w:r w:rsidR="00A24FC9">
              <w:rPr>
                <w:sz w:val="28"/>
                <w:szCs w:val="28"/>
              </w:rPr>
              <w:t>ы</w:t>
            </w:r>
          </w:p>
          <w:p w:rsidR="003A5564" w:rsidRDefault="003A5564" w:rsidP="00781B7A">
            <w:pPr>
              <w:pStyle w:val="a4"/>
              <w:rPr>
                <w:sz w:val="28"/>
                <w:szCs w:val="28"/>
              </w:rPr>
            </w:pPr>
          </w:p>
          <w:p w:rsidR="003A5564" w:rsidRDefault="003A5564" w:rsidP="00781B7A">
            <w:pPr>
              <w:pStyle w:val="a4"/>
              <w:rPr>
                <w:sz w:val="28"/>
                <w:szCs w:val="28"/>
              </w:rPr>
            </w:pPr>
          </w:p>
          <w:p w:rsidR="00F537E1" w:rsidRDefault="00F537E1" w:rsidP="00781B7A">
            <w:pPr>
              <w:pStyle w:val="a4"/>
              <w:rPr>
                <w:sz w:val="28"/>
                <w:szCs w:val="28"/>
              </w:rPr>
            </w:pPr>
          </w:p>
          <w:p w:rsidR="00BB3A53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BB3A53" w:rsidRDefault="00BB3A53" w:rsidP="00781B7A">
            <w:pPr>
              <w:pStyle w:val="a4"/>
              <w:rPr>
                <w:sz w:val="28"/>
                <w:szCs w:val="28"/>
              </w:rPr>
            </w:pPr>
          </w:p>
          <w:p w:rsidR="00BB3A53" w:rsidRDefault="00BB3A53" w:rsidP="00781B7A">
            <w:pPr>
              <w:pStyle w:val="a4"/>
              <w:rPr>
                <w:sz w:val="28"/>
                <w:szCs w:val="28"/>
              </w:rPr>
            </w:pPr>
          </w:p>
          <w:p w:rsidR="004A3580" w:rsidRDefault="004A3580" w:rsidP="00781B7A">
            <w:pPr>
              <w:pStyle w:val="a4"/>
              <w:rPr>
                <w:sz w:val="28"/>
                <w:szCs w:val="28"/>
              </w:rPr>
            </w:pPr>
          </w:p>
          <w:p w:rsidR="007C3B32" w:rsidRDefault="007C3B32" w:rsidP="00781B7A">
            <w:pPr>
              <w:pStyle w:val="a4"/>
              <w:rPr>
                <w:sz w:val="28"/>
                <w:szCs w:val="28"/>
              </w:rPr>
            </w:pPr>
          </w:p>
          <w:p w:rsidR="007F3F55" w:rsidRDefault="004A3580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="003678BA">
              <w:rPr>
                <w:sz w:val="28"/>
                <w:szCs w:val="28"/>
              </w:rPr>
              <w:t xml:space="preserve">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 w:rsidR="003678BA">
              <w:rPr>
                <w:sz w:val="28"/>
                <w:szCs w:val="28"/>
              </w:rPr>
              <w:t>программы</w:t>
            </w:r>
          </w:p>
          <w:p w:rsidR="00270212" w:rsidRDefault="00270212" w:rsidP="00781B7A">
            <w:pPr>
              <w:pStyle w:val="a4"/>
              <w:rPr>
                <w:sz w:val="28"/>
                <w:szCs w:val="28"/>
              </w:rPr>
            </w:pPr>
          </w:p>
          <w:p w:rsidR="00270212" w:rsidRDefault="00270212" w:rsidP="00781B7A">
            <w:pPr>
              <w:pStyle w:val="a4"/>
              <w:rPr>
                <w:sz w:val="28"/>
                <w:szCs w:val="28"/>
              </w:rPr>
            </w:pPr>
          </w:p>
          <w:p w:rsidR="00BB3A53" w:rsidRDefault="00BB3A53" w:rsidP="00781B7A">
            <w:pPr>
              <w:pStyle w:val="a4"/>
              <w:rPr>
                <w:sz w:val="28"/>
                <w:szCs w:val="28"/>
              </w:rPr>
            </w:pPr>
          </w:p>
          <w:p w:rsidR="0005610A" w:rsidRDefault="0005610A" w:rsidP="00781B7A">
            <w:pPr>
              <w:pStyle w:val="a4"/>
              <w:rPr>
                <w:sz w:val="28"/>
                <w:szCs w:val="28"/>
              </w:rPr>
            </w:pP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781B7A" w:rsidRDefault="00781B7A" w:rsidP="00781B7A">
            <w:pPr>
              <w:pStyle w:val="a4"/>
              <w:rPr>
                <w:sz w:val="28"/>
                <w:szCs w:val="28"/>
              </w:rPr>
            </w:pPr>
          </w:p>
          <w:p w:rsidR="00270212" w:rsidRDefault="00270212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  <w:r w:rsidR="003678BA">
              <w:rPr>
                <w:sz w:val="28"/>
                <w:szCs w:val="28"/>
              </w:rPr>
              <w:t xml:space="preserve">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 w:rsidR="003678B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7F3F55" w:rsidRDefault="007F3F55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</w:p>
          <w:p w:rsidR="00A93915" w:rsidRDefault="00A93915" w:rsidP="00781B7A">
            <w:pPr>
              <w:pStyle w:val="a4"/>
              <w:rPr>
                <w:sz w:val="28"/>
                <w:szCs w:val="28"/>
              </w:rPr>
            </w:pP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</w:p>
          <w:p w:rsidR="003B2D8A" w:rsidRDefault="003B2D8A" w:rsidP="00781B7A">
            <w:pPr>
              <w:pStyle w:val="a4"/>
              <w:rPr>
                <w:sz w:val="28"/>
                <w:szCs w:val="28"/>
              </w:rPr>
            </w:pP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затели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программы </w:t>
            </w:r>
          </w:p>
          <w:p w:rsidR="00C278C2" w:rsidRDefault="00C278C2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E5F64" w:rsidRDefault="006E5F64" w:rsidP="00781B7A">
            <w:pPr>
              <w:pStyle w:val="a4"/>
              <w:rPr>
                <w:sz w:val="28"/>
                <w:szCs w:val="28"/>
              </w:rPr>
            </w:pPr>
          </w:p>
          <w:p w:rsidR="009372CA" w:rsidRDefault="009372CA" w:rsidP="00781B7A">
            <w:pPr>
              <w:pStyle w:val="a4"/>
              <w:rPr>
                <w:sz w:val="28"/>
                <w:szCs w:val="28"/>
              </w:rPr>
            </w:pPr>
          </w:p>
          <w:p w:rsidR="009372CA" w:rsidRDefault="009372CA" w:rsidP="00781B7A">
            <w:pPr>
              <w:pStyle w:val="a4"/>
              <w:rPr>
                <w:sz w:val="28"/>
                <w:szCs w:val="28"/>
              </w:rPr>
            </w:pPr>
          </w:p>
          <w:p w:rsidR="00F079E9" w:rsidRDefault="00F079E9" w:rsidP="00781B7A">
            <w:pPr>
              <w:pStyle w:val="a4"/>
              <w:rPr>
                <w:sz w:val="28"/>
                <w:szCs w:val="28"/>
              </w:rPr>
            </w:pPr>
          </w:p>
          <w:p w:rsidR="00F079E9" w:rsidRDefault="00F079E9" w:rsidP="00781B7A">
            <w:pPr>
              <w:pStyle w:val="a4"/>
              <w:rPr>
                <w:sz w:val="28"/>
                <w:szCs w:val="28"/>
              </w:rPr>
            </w:pPr>
          </w:p>
          <w:p w:rsidR="00F079E9" w:rsidRDefault="00F079E9" w:rsidP="00781B7A">
            <w:pPr>
              <w:pStyle w:val="a4"/>
              <w:rPr>
                <w:sz w:val="28"/>
                <w:szCs w:val="28"/>
              </w:rPr>
            </w:pPr>
          </w:p>
          <w:p w:rsidR="007D7FFB" w:rsidRDefault="007D7FFB" w:rsidP="00781B7A">
            <w:pPr>
              <w:pStyle w:val="a4"/>
              <w:rPr>
                <w:sz w:val="28"/>
                <w:szCs w:val="28"/>
              </w:rPr>
            </w:pPr>
          </w:p>
          <w:p w:rsidR="007D7FFB" w:rsidRDefault="007D7FFB" w:rsidP="00781B7A">
            <w:pPr>
              <w:pStyle w:val="a4"/>
              <w:rPr>
                <w:sz w:val="28"/>
                <w:szCs w:val="28"/>
              </w:rPr>
            </w:pPr>
          </w:p>
          <w:p w:rsidR="00C51071" w:rsidRDefault="00C51071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сирования </w:t>
            </w:r>
            <w:r w:rsidR="007C3B32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од</w:t>
            </w:r>
            <w:r w:rsidR="00BC268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  <w:p w:rsidR="00374CA4" w:rsidRDefault="00374CA4" w:rsidP="00781B7A">
            <w:pPr>
              <w:pStyle w:val="a4"/>
              <w:rPr>
                <w:sz w:val="28"/>
                <w:szCs w:val="28"/>
              </w:rPr>
            </w:pPr>
          </w:p>
          <w:p w:rsidR="00315921" w:rsidRDefault="00315921" w:rsidP="00781B7A">
            <w:pPr>
              <w:pStyle w:val="a4"/>
              <w:rPr>
                <w:sz w:val="28"/>
                <w:szCs w:val="28"/>
              </w:rPr>
            </w:pPr>
          </w:p>
          <w:p w:rsidR="00962080" w:rsidRDefault="00962080" w:rsidP="00781B7A">
            <w:pPr>
              <w:pStyle w:val="a4"/>
              <w:rPr>
                <w:sz w:val="28"/>
                <w:szCs w:val="28"/>
              </w:rPr>
            </w:pPr>
          </w:p>
          <w:p w:rsidR="008153E2" w:rsidRDefault="008153E2" w:rsidP="00781B7A">
            <w:pPr>
              <w:pStyle w:val="a4"/>
              <w:rPr>
                <w:sz w:val="28"/>
                <w:szCs w:val="28"/>
              </w:rPr>
            </w:pPr>
          </w:p>
          <w:p w:rsidR="008153E2" w:rsidRDefault="008153E2" w:rsidP="00781B7A">
            <w:pPr>
              <w:pStyle w:val="a4"/>
              <w:rPr>
                <w:sz w:val="28"/>
                <w:szCs w:val="28"/>
              </w:rPr>
            </w:pPr>
          </w:p>
          <w:p w:rsidR="008153E2" w:rsidRDefault="008153E2" w:rsidP="00781B7A">
            <w:pPr>
              <w:pStyle w:val="a4"/>
              <w:rPr>
                <w:sz w:val="28"/>
                <w:szCs w:val="28"/>
              </w:rPr>
            </w:pPr>
          </w:p>
          <w:p w:rsidR="00962080" w:rsidRDefault="00962080" w:rsidP="00781B7A">
            <w:pPr>
              <w:pStyle w:val="a4"/>
              <w:rPr>
                <w:sz w:val="28"/>
                <w:szCs w:val="28"/>
              </w:rPr>
            </w:pPr>
          </w:p>
          <w:p w:rsidR="008153E2" w:rsidRDefault="008153E2" w:rsidP="00781B7A">
            <w:pPr>
              <w:pStyle w:val="a4"/>
              <w:rPr>
                <w:sz w:val="28"/>
                <w:szCs w:val="28"/>
              </w:rPr>
            </w:pPr>
          </w:p>
          <w:p w:rsidR="008153E2" w:rsidRDefault="008153E2" w:rsidP="00781B7A">
            <w:pPr>
              <w:pStyle w:val="a4"/>
              <w:rPr>
                <w:sz w:val="28"/>
                <w:szCs w:val="28"/>
              </w:rPr>
            </w:pPr>
          </w:p>
          <w:p w:rsidR="006D079D" w:rsidRDefault="006D079D" w:rsidP="00781B7A">
            <w:pPr>
              <w:pStyle w:val="a4"/>
              <w:rPr>
                <w:sz w:val="28"/>
                <w:szCs w:val="28"/>
              </w:rPr>
            </w:pPr>
          </w:p>
          <w:p w:rsidR="006D079D" w:rsidRDefault="006D079D" w:rsidP="00781B7A">
            <w:pPr>
              <w:pStyle w:val="a4"/>
              <w:rPr>
                <w:sz w:val="28"/>
                <w:szCs w:val="28"/>
              </w:rPr>
            </w:pPr>
          </w:p>
          <w:p w:rsidR="00F537E1" w:rsidRDefault="00F537E1" w:rsidP="00781B7A">
            <w:pPr>
              <w:pStyle w:val="a4"/>
              <w:rPr>
                <w:sz w:val="28"/>
                <w:szCs w:val="28"/>
              </w:rPr>
            </w:pPr>
          </w:p>
          <w:p w:rsidR="0079167D" w:rsidRDefault="0079167D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7E6A06" w:rsidRDefault="007E6A06" w:rsidP="00781B7A">
            <w:pPr>
              <w:pStyle w:val="a4"/>
              <w:rPr>
                <w:sz w:val="28"/>
                <w:szCs w:val="28"/>
              </w:rPr>
            </w:pPr>
          </w:p>
          <w:p w:rsidR="00C36BF5" w:rsidRDefault="00C36BF5" w:rsidP="00781B7A">
            <w:pPr>
              <w:pStyle w:val="a4"/>
              <w:rPr>
                <w:sz w:val="28"/>
                <w:szCs w:val="28"/>
              </w:rPr>
            </w:pPr>
          </w:p>
          <w:p w:rsidR="00C36BF5" w:rsidRDefault="00C36BF5" w:rsidP="00781B7A">
            <w:pPr>
              <w:pStyle w:val="a4"/>
              <w:rPr>
                <w:sz w:val="28"/>
                <w:szCs w:val="28"/>
              </w:rPr>
            </w:pPr>
          </w:p>
          <w:p w:rsidR="00C36BF5" w:rsidRDefault="00C36BF5" w:rsidP="00781B7A">
            <w:pPr>
              <w:pStyle w:val="a4"/>
              <w:rPr>
                <w:sz w:val="28"/>
                <w:szCs w:val="28"/>
              </w:rPr>
            </w:pPr>
          </w:p>
          <w:p w:rsidR="00C36BF5" w:rsidRDefault="00C36BF5" w:rsidP="00781B7A">
            <w:pPr>
              <w:pStyle w:val="a4"/>
              <w:rPr>
                <w:sz w:val="28"/>
                <w:szCs w:val="28"/>
              </w:rPr>
            </w:pPr>
          </w:p>
          <w:p w:rsidR="00781B7A" w:rsidRDefault="00781B7A" w:rsidP="00781B7A">
            <w:pPr>
              <w:pStyle w:val="a4"/>
              <w:rPr>
                <w:sz w:val="28"/>
                <w:szCs w:val="28"/>
              </w:rPr>
            </w:pPr>
          </w:p>
          <w:p w:rsidR="00781B7A" w:rsidRDefault="00781B7A" w:rsidP="00781B7A">
            <w:pPr>
              <w:pStyle w:val="a4"/>
              <w:rPr>
                <w:sz w:val="28"/>
                <w:szCs w:val="28"/>
              </w:rPr>
            </w:pPr>
          </w:p>
          <w:p w:rsidR="00781B7A" w:rsidRDefault="00781B7A" w:rsidP="00781B7A">
            <w:pPr>
              <w:pStyle w:val="a4"/>
              <w:rPr>
                <w:sz w:val="28"/>
                <w:szCs w:val="28"/>
              </w:rPr>
            </w:pPr>
          </w:p>
          <w:p w:rsidR="00781B7A" w:rsidRDefault="00781B7A" w:rsidP="00781B7A">
            <w:pPr>
              <w:pStyle w:val="a4"/>
              <w:rPr>
                <w:sz w:val="28"/>
                <w:szCs w:val="28"/>
              </w:rPr>
            </w:pPr>
          </w:p>
          <w:p w:rsidR="000A3B71" w:rsidRDefault="000A3B71" w:rsidP="00781B7A">
            <w:pPr>
              <w:pStyle w:val="a4"/>
              <w:rPr>
                <w:sz w:val="28"/>
                <w:szCs w:val="28"/>
              </w:rPr>
            </w:pPr>
          </w:p>
          <w:p w:rsidR="00374CA4" w:rsidRDefault="00374CA4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зультаты реализации </w:t>
            </w:r>
            <w:r w:rsidR="00BC2688">
              <w:rPr>
                <w:sz w:val="28"/>
                <w:szCs w:val="28"/>
              </w:rPr>
              <w:t xml:space="preserve"> </w:t>
            </w:r>
            <w:r w:rsidR="008855EE">
              <w:rPr>
                <w:sz w:val="28"/>
                <w:szCs w:val="28"/>
              </w:rPr>
              <w:t>П</w:t>
            </w:r>
            <w:r w:rsidR="00594FD9">
              <w:rPr>
                <w:sz w:val="28"/>
                <w:szCs w:val="28"/>
              </w:rPr>
              <w:t>о</w:t>
            </w:r>
            <w:r w:rsidR="00594FD9">
              <w:rPr>
                <w:sz w:val="28"/>
                <w:szCs w:val="28"/>
              </w:rPr>
              <w:t>д</w:t>
            </w:r>
            <w:r w:rsidR="00BC2688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77" w:type="dxa"/>
          </w:tcPr>
          <w:p w:rsidR="003A5564" w:rsidRDefault="007C3B32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Подпрограмма</w:t>
            </w:r>
            <w:r w:rsidR="00692A4F">
              <w:rPr>
                <w:sz w:val="28"/>
                <w:szCs w:val="28"/>
              </w:rPr>
              <w:t xml:space="preserve"> </w:t>
            </w:r>
            <w:r w:rsidR="003B2D8A">
              <w:rPr>
                <w:sz w:val="28"/>
                <w:szCs w:val="28"/>
              </w:rPr>
              <w:t xml:space="preserve">  </w:t>
            </w:r>
            <w:r w:rsidR="00692A4F">
              <w:rPr>
                <w:sz w:val="28"/>
                <w:szCs w:val="28"/>
              </w:rPr>
              <w:t>«Рациональное использов</w:t>
            </w:r>
            <w:r w:rsidR="00692A4F">
              <w:rPr>
                <w:sz w:val="28"/>
                <w:szCs w:val="28"/>
              </w:rPr>
              <w:t>а</w:t>
            </w:r>
            <w:r w:rsidR="00692A4F">
              <w:rPr>
                <w:sz w:val="28"/>
                <w:szCs w:val="28"/>
              </w:rPr>
              <w:t>ние, сохранение и</w:t>
            </w:r>
            <w:r w:rsidR="008F2589">
              <w:rPr>
                <w:sz w:val="28"/>
                <w:szCs w:val="28"/>
              </w:rPr>
              <w:t xml:space="preserve"> </w:t>
            </w:r>
            <w:r w:rsidR="00692A4F">
              <w:rPr>
                <w:sz w:val="28"/>
                <w:szCs w:val="28"/>
              </w:rPr>
              <w:t xml:space="preserve">повышение плодородия </w:t>
            </w:r>
            <w:r w:rsidR="007F5E6D">
              <w:rPr>
                <w:sz w:val="28"/>
                <w:szCs w:val="28"/>
              </w:rPr>
              <w:t>з</w:t>
            </w:r>
            <w:r w:rsidR="007F5E6D">
              <w:rPr>
                <w:sz w:val="28"/>
                <w:szCs w:val="28"/>
              </w:rPr>
              <w:t>е</w:t>
            </w:r>
            <w:r w:rsidR="007F5E6D">
              <w:rPr>
                <w:sz w:val="28"/>
                <w:szCs w:val="28"/>
              </w:rPr>
              <w:t xml:space="preserve">мель сельскохозяйственного назначения </w:t>
            </w:r>
            <w:r w:rsidR="00692A4F">
              <w:rPr>
                <w:sz w:val="28"/>
                <w:szCs w:val="28"/>
              </w:rPr>
              <w:t>в Ипатовском муниципальном районе Ставр</w:t>
            </w:r>
            <w:r w:rsidR="00692A4F">
              <w:rPr>
                <w:sz w:val="28"/>
                <w:szCs w:val="28"/>
              </w:rPr>
              <w:t>о</w:t>
            </w:r>
            <w:r w:rsidR="00692A4F">
              <w:rPr>
                <w:sz w:val="28"/>
                <w:szCs w:val="28"/>
              </w:rPr>
              <w:t>польского края   на 2015-2017 годы»</w:t>
            </w:r>
            <w:r>
              <w:rPr>
                <w:sz w:val="28"/>
                <w:szCs w:val="28"/>
              </w:rPr>
              <w:t xml:space="preserve"> </w:t>
            </w:r>
            <w:r w:rsidR="003B2D8A">
              <w:rPr>
                <w:sz w:val="28"/>
                <w:szCs w:val="28"/>
              </w:rPr>
              <w:t xml:space="preserve">далее </w:t>
            </w:r>
            <w:r w:rsidR="00840ED6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П</w:t>
            </w:r>
            <w:r w:rsidR="003B2D8A">
              <w:rPr>
                <w:sz w:val="28"/>
                <w:szCs w:val="28"/>
              </w:rPr>
              <w:t>одпрограмма).</w:t>
            </w:r>
          </w:p>
          <w:p w:rsidR="00B22550" w:rsidRDefault="00B22550" w:rsidP="00781B7A">
            <w:pPr>
              <w:pStyle w:val="a4"/>
              <w:rPr>
                <w:sz w:val="28"/>
                <w:szCs w:val="28"/>
              </w:rPr>
            </w:pPr>
          </w:p>
          <w:p w:rsidR="00D80EFB" w:rsidRDefault="00D80EFB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охраны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жающей среды администрации Ипатовского муниципального района  Ставропольского края</w:t>
            </w:r>
          </w:p>
          <w:p w:rsidR="007F3F55" w:rsidRDefault="007F3F55" w:rsidP="00781B7A">
            <w:pPr>
              <w:pStyle w:val="a4"/>
              <w:rPr>
                <w:sz w:val="28"/>
                <w:szCs w:val="28"/>
              </w:rPr>
            </w:pP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учета и отчетности администрации Ипатовского муниципального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ропольского края </w:t>
            </w:r>
            <w:r w:rsidR="00A24FC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далее отдел  учета и отче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ности)</w:t>
            </w:r>
            <w:r w:rsidR="00FA210B">
              <w:rPr>
                <w:sz w:val="28"/>
                <w:szCs w:val="28"/>
              </w:rPr>
              <w:t>;</w:t>
            </w: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</w:p>
          <w:p w:rsidR="00FB16B7" w:rsidRDefault="00FB16B7" w:rsidP="00781B7A">
            <w:pPr>
              <w:pStyle w:val="a4"/>
              <w:rPr>
                <w:sz w:val="28"/>
                <w:szCs w:val="28"/>
              </w:rPr>
            </w:pPr>
          </w:p>
          <w:p w:rsidR="007F3F55" w:rsidRDefault="00374CA4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сохранение и </w:t>
            </w:r>
            <w:r w:rsidR="007F3F55">
              <w:rPr>
                <w:sz w:val="28"/>
                <w:szCs w:val="28"/>
              </w:rPr>
              <w:t xml:space="preserve">повышение плодородия </w:t>
            </w:r>
            <w:r>
              <w:rPr>
                <w:sz w:val="28"/>
                <w:szCs w:val="28"/>
              </w:rPr>
              <w:t>почв</w:t>
            </w:r>
            <w:r w:rsidR="007F3F55">
              <w:rPr>
                <w:sz w:val="28"/>
                <w:szCs w:val="28"/>
              </w:rPr>
              <w:t>;</w:t>
            </w: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</w:p>
          <w:p w:rsidR="00270212" w:rsidRDefault="00374CA4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рациональное использование земель </w:t>
            </w:r>
            <w:r w:rsidR="00B2255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хозяйственного назначения как природного не возобновляемого ресурса и основного средства производства</w:t>
            </w:r>
          </w:p>
          <w:p w:rsidR="00CA3264" w:rsidRDefault="00CA3264" w:rsidP="00781B7A">
            <w:pPr>
              <w:pStyle w:val="a4"/>
              <w:rPr>
                <w:sz w:val="28"/>
                <w:szCs w:val="28"/>
              </w:rPr>
            </w:pPr>
          </w:p>
          <w:p w:rsidR="00323F9A" w:rsidRDefault="00374CA4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сохранения и воспрои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водства плодородия почв;</w:t>
            </w:r>
          </w:p>
          <w:p w:rsidR="00374CA4" w:rsidRDefault="00374CA4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предотвращение выбытия из оборота земель сельскохозяйственного назначения;</w:t>
            </w:r>
          </w:p>
          <w:p w:rsidR="000D40DE" w:rsidRDefault="00100F06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в целях контроля за уровнем  плодородия почв, агрохимического обслед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</w:t>
            </w:r>
            <w:r w:rsidR="00B22550">
              <w:rPr>
                <w:sz w:val="28"/>
                <w:szCs w:val="28"/>
              </w:rPr>
              <w:t>;</w:t>
            </w:r>
          </w:p>
          <w:p w:rsidR="00270212" w:rsidRDefault="008C1E25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экологических требований 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ны  земель в процессе землеустройства те</w:t>
            </w:r>
            <w:r>
              <w:rPr>
                <w:sz w:val="28"/>
                <w:szCs w:val="28"/>
              </w:rPr>
              <w:t>р</w:t>
            </w:r>
            <w:r w:rsidR="00BC2688">
              <w:rPr>
                <w:sz w:val="28"/>
                <w:szCs w:val="28"/>
              </w:rPr>
              <w:t>ритории;</w:t>
            </w: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в структуре посевных площ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дей  элементов биологизации земледелия;</w:t>
            </w:r>
          </w:p>
          <w:p w:rsidR="007771BB" w:rsidRDefault="007771BB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почвозащитных обработок почвы и передового опыта;</w:t>
            </w:r>
          </w:p>
          <w:p w:rsidR="007D7FFB" w:rsidRDefault="008C1E25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урожайности сельскохозяйстве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культур;</w:t>
            </w:r>
          </w:p>
          <w:p w:rsidR="008C1E25" w:rsidRDefault="008C1E25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наращивание</w:t>
            </w:r>
            <w:r w:rsidR="00A24FC9">
              <w:rPr>
                <w:sz w:val="28"/>
                <w:szCs w:val="28"/>
              </w:rPr>
              <w:t xml:space="preserve"> объемов</w:t>
            </w:r>
            <w:r w:rsidR="009372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производства сельск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хозяйственной продукции в Ипатовском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ниципальном районе Ставропольского края;</w:t>
            </w:r>
          </w:p>
          <w:p w:rsidR="00AC1005" w:rsidRDefault="00AC1005" w:rsidP="00781B7A">
            <w:pPr>
              <w:pStyle w:val="a4"/>
              <w:rPr>
                <w:sz w:val="28"/>
                <w:szCs w:val="28"/>
              </w:rPr>
            </w:pPr>
          </w:p>
          <w:p w:rsidR="009372CA" w:rsidRDefault="009372CA" w:rsidP="00781B7A">
            <w:pPr>
              <w:pStyle w:val="a4"/>
              <w:rPr>
                <w:sz w:val="28"/>
                <w:szCs w:val="28"/>
              </w:rPr>
            </w:pP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минеральных удобрений сельскох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зяйственными предприятиями Ипатовского муниципального района Ставропольского края</w:t>
            </w:r>
            <w:r w:rsidR="00BC2688">
              <w:rPr>
                <w:sz w:val="28"/>
                <w:szCs w:val="28"/>
              </w:rPr>
              <w:t>;</w:t>
            </w:r>
          </w:p>
          <w:p w:rsidR="009372CA" w:rsidRDefault="003678BA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органических удобрений сельскох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зяйственными предприятиями Ипатовского муниципального района Ставропольского края</w:t>
            </w:r>
          </w:p>
          <w:p w:rsidR="003678BA" w:rsidRDefault="003678BA" w:rsidP="00781B7A">
            <w:pPr>
              <w:pStyle w:val="a4"/>
              <w:rPr>
                <w:sz w:val="28"/>
                <w:szCs w:val="28"/>
              </w:rPr>
            </w:pPr>
          </w:p>
          <w:p w:rsidR="00BB3A53" w:rsidRDefault="00BB3A53" w:rsidP="00781B7A">
            <w:pPr>
              <w:pStyle w:val="a4"/>
              <w:rPr>
                <w:sz w:val="28"/>
                <w:szCs w:val="28"/>
              </w:rPr>
            </w:pPr>
          </w:p>
          <w:p w:rsidR="002324AC" w:rsidRDefault="002324AC" w:rsidP="00781B7A">
            <w:pPr>
              <w:pStyle w:val="a4"/>
              <w:rPr>
                <w:sz w:val="28"/>
                <w:szCs w:val="28"/>
              </w:rPr>
            </w:pPr>
          </w:p>
          <w:p w:rsidR="000A3B71" w:rsidRPr="00927F77" w:rsidRDefault="00F079E9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C36BF5" w:rsidRPr="00C36BF5">
              <w:rPr>
                <w:sz w:val="28"/>
                <w:szCs w:val="28"/>
              </w:rPr>
              <w:t xml:space="preserve">инансирование </w:t>
            </w:r>
            <w:r w:rsidR="007C3B32">
              <w:rPr>
                <w:sz w:val="28"/>
                <w:szCs w:val="28"/>
              </w:rPr>
              <w:t>П</w:t>
            </w:r>
            <w:r w:rsidR="00C36BF5">
              <w:rPr>
                <w:sz w:val="28"/>
                <w:szCs w:val="28"/>
              </w:rPr>
              <w:t>од</w:t>
            </w:r>
            <w:r w:rsidR="00C36BF5" w:rsidRPr="00C36BF5">
              <w:rPr>
                <w:sz w:val="28"/>
                <w:szCs w:val="28"/>
              </w:rPr>
              <w:t>программы будет ос</w:t>
            </w:r>
            <w:r w:rsidR="00C36BF5" w:rsidRPr="00C36BF5">
              <w:rPr>
                <w:sz w:val="28"/>
                <w:szCs w:val="28"/>
              </w:rPr>
              <w:t>у</w:t>
            </w:r>
            <w:r w:rsidR="00C36BF5" w:rsidRPr="00C36BF5">
              <w:rPr>
                <w:sz w:val="28"/>
                <w:szCs w:val="28"/>
              </w:rPr>
              <w:t xml:space="preserve">ществляться за счет средств, </w:t>
            </w:r>
            <w:r w:rsidR="00C36BF5">
              <w:rPr>
                <w:sz w:val="28"/>
                <w:szCs w:val="28"/>
              </w:rPr>
              <w:t xml:space="preserve"> федерального бюджета, бюджета Ставропольского </w:t>
            </w:r>
            <w:r w:rsidR="004C4376">
              <w:rPr>
                <w:sz w:val="28"/>
                <w:szCs w:val="28"/>
              </w:rPr>
              <w:t xml:space="preserve">края. </w:t>
            </w:r>
            <w:r w:rsidR="00781B7A">
              <w:rPr>
                <w:sz w:val="28"/>
                <w:szCs w:val="28"/>
              </w:rPr>
              <w:t xml:space="preserve">Прогнозный </w:t>
            </w:r>
            <w:r w:rsidR="0030155E">
              <w:rPr>
                <w:sz w:val="28"/>
                <w:szCs w:val="28"/>
              </w:rPr>
              <w:t xml:space="preserve"> о</w:t>
            </w:r>
            <w:r w:rsidR="00962080">
              <w:rPr>
                <w:sz w:val="28"/>
                <w:szCs w:val="28"/>
              </w:rPr>
              <w:t xml:space="preserve">бъем  финансирования </w:t>
            </w:r>
            <w:r w:rsidR="0030155E">
              <w:rPr>
                <w:sz w:val="28"/>
                <w:szCs w:val="28"/>
              </w:rPr>
              <w:t xml:space="preserve"> сост</w:t>
            </w:r>
            <w:r w:rsidR="0030155E">
              <w:rPr>
                <w:sz w:val="28"/>
                <w:szCs w:val="28"/>
              </w:rPr>
              <w:t>а</w:t>
            </w:r>
            <w:r w:rsidR="0030155E">
              <w:rPr>
                <w:sz w:val="28"/>
                <w:szCs w:val="28"/>
              </w:rPr>
              <w:t>вит</w:t>
            </w:r>
            <w:r w:rsidR="00781B7A">
              <w:rPr>
                <w:sz w:val="28"/>
                <w:szCs w:val="28"/>
              </w:rPr>
              <w:t xml:space="preserve"> </w:t>
            </w:r>
            <w:r w:rsidR="000A3B71" w:rsidRPr="00927F77">
              <w:rPr>
                <w:sz w:val="28"/>
                <w:szCs w:val="28"/>
              </w:rPr>
              <w:t xml:space="preserve">- </w:t>
            </w:r>
            <w:r w:rsidR="000A3B71">
              <w:rPr>
                <w:sz w:val="28"/>
                <w:szCs w:val="28"/>
              </w:rPr>
              <w:t xml:space="preserve">233342,00 </w:t>
            </w:r>
            <w:r w:rsidR="000A3B71" w:rsidRPr="00927F77">
              <w:rPr>
                <w:sz w:val="28"/>
                <w:szCs w:val="28"/>
              </w:rPr>
              <w:t>тыс. рублей,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в том числе по годам;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–69089,00 тыс. рублей;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65459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0A3B71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 – </w:t>
            </w:r>
            <w:r>
              <w:rPr>
                <w:sz w:val="28"/>
                <w:szCs w:val="28"/>
              </w:rPr>
              <w:t>98794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 из них за счет средств федерального бюджета 1</w:t>
            </w:r>
            <w:r>
              <w:rPr>
                <w:sz w:val="28"/>
                <w:szCs w:val="28"/>
              </w:rPr>
              <w:t>83514</w:t>
            </w:r>
            <w:r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 xml:space="preserve">оду </w:t>
            </w:r>
            <w:r w:rsidRPr="00927F77">
              <w:rPr>
                <w:sz w:val="28"/>
                <w:szCs w:val="28"/>
              </w:rPr>
              <w:t xml:space="preserve"> -49675,00 тыс. рублей;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50252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0A3B71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83587</w:t>
            </w:r>
            <w:r w:rsidRPr="00927F77">
              <w:rPr>
                <w:sz w:val="28"/>
                <w:szCs w:val="28"/>
              </w:rPr>
              <w:t>,00 тыс. рублей;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 w:rsidRPr="00927F77">
              <w:rPr>
                <w:sz w:val="28"/>
                <w:szCs w:val="28"/>
              </w:rPr>
              <w:t xml:space="preserve">средств бюджета Ставропольского края – </w:t>
            </w:r>
            <w:r>
              <w:rPr>
                <w:sz w:val="28"/>
                <w:szCs w:val="28"/>
              </w:rPr>
              <w:t>49828</w:t>
            </w:r>
            <w:r w:rsidRPr="00927F77">
              <w:rPr>
                <w:sz w:val="28"/>
                <w:szCs w:val="28"/>
              </w:rPr>
              <w:t>,00 тыс. рублей, в том числе по годам: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2015г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19414,00 тыс. руб</w:t>
            </w:r>
            <w:r>
              <w:rPr>
                <w:sz w:val="28"/>
                <w:szCs w:val="28"/>
              </w:rPr>
              <w:t>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2016г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5207</w:t>
            </w:r>
            <w:r w:rsidRPr="00927F77">
              <w:rPr>
                <w:sz w:val="28"/>
                <w:szCs w:val="28"/>
              </w:rPr>
              <w:t>,00 тыс. руб</w:t>
            </w:r>
            <w:r>
              <w:rPr>
                <w:sz w:val="28"/>
                <w:szCs w:val="28"/>
              </w:rPr>
              <w:t>лей;</w:t>
            </w:r>
          </w:p>
          <w:p w:rsidR="000A3B71" w:rsidRPr="00927F77" w:rsidRDefault="000A3B71" w:rsidP="000A3B7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927F77">
              <w:rPr>
                <w:sz w:val="28"/>
                <w:szCs w:val="28"/>
              </w:rPr>
              <w:t>2017г</w:t>
            </w:r>
            <w:r>
              <w:rPr>
                <w:sz w:val="28"/>
                <w:szCs w:val="28"/>
              </w:rPr>
              <w:t>оду</w:t>
            </w:r>
            <w:r w:rsidRPr="00927F77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5207</w:t>
            </w:r>
            <w:r w:rsidRPr="00927F77">
              <w:rPr>
                <w:sz w:val="28"/>
                <w:szCs w:val="28"/>
              </w:rPr>
              <w:t>,00 тыс. руб</w:t>
            </w:r>
            <w:r>
              <w:rPr>
                <w:sz w:val="28"/>
                <w:szCs w:val="28"/>
              </w:rPr>
              <w:t>лей;</w:t>
            </w:r>
            <w:r w:rsidRPr="00927F77">
              <w:rPr>
                <w:sz w:val="28"/>
                <w:szCs w:val="28"/>
              </w:rPr>
              <w:t xml:space="preserve"> </w:t>
            </w:r>
          </w:p>
          <w:p w:rsidR="00BB3A53" w:rsidRDefault="00BB3A53" w:rsidP="00781B7A">
            <w:pPr>
              <w:pStyle w:val="a4"/>
              <w:rPr>
                <w:sz w:val="28"/>
                <w:szCs w:val="28"/>
              </w:rPr>
            </w:pPr>
          </w:p>
          <w:p w:rsidR="00B47491" w:rsidRDefault="008F2589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E6A06" w:rsidRPr="007E6A06">
              <w:rPr>
                <w:sz w:val="28"/>
                <w:szCs w:val="28"/>
              </w:rPr>
              <w:t xml:space="preserve">бъем финансирования мероприятий </w:t>
            </w:r>
            <w:r w:rsidR="001F463B">
              <w:rPr>
                <w:sz w:val="28"/>
                <w:szCs w:val="28"/>
              </w:rPr>
              <w:t>П</w:t>
            </w:r>
            <w:r w:rsidR="007E6A06" w:rsidRPr="007E6A06">
              <w:rPr>
                <w:sz w:val="28"/>
                <w:szCs w:val="28"/>
              </w:rPr>
              <w:t>о</w:t>
            </w:r>
            <w:r w:rsidR="007E6A06" w:rsidRPr="007E6A06">
              <w:rPr>
                <w:sz w:val="28"/>
                <w:szCs w:val="28"/>
              </w:rPr>
              <w:t>д</w:t>
            </w:r>
            <w:r w:rsidR="007E6A06" w:rsidRPr="007E6A06">
              <w:rPr>
                <w:sz w:val="28"/>
                <w:szCs w:val="28"/>
              </w:rPr>
              <w:t>программы может уточняться при формир</w:t>
            </w:r>
            <w:r w:rsidR="007E6A06" w:rsidRPr="007E6A06">
              <w:rPr>
                <w:sz w:val="28"/>
                <w:szCs w:val="28"/>
              </w:rPr>
              <w:t>о</w:t>
            </w:r>
            <w:r w:rsidR="007E6A06" w:rsidRPr="007E6A06">
              <w:rPr>
                <w:sz w:val="28"/>
                <w:szCs w:val="28"/>
              </w:rPr>
              <w:t>вании бюджета Ставропольского края</w:t>
            </w:r>
            <w:r w:rsidR="00F079E9">
              <w:rPr>
                <w:sz w:val="28"/>
                <w:szCs w:val="28"/>
              </w:rPr>
              <w:t xml:space="preserve"> и по фактическому использованию бюджетных средств</w:t>
            </w:r>
            <w:r w:rsidR="007E6A06" w:rsidRPr="007E6A06">
              <w:rPr>
                <w:sz w:val="28"/>
                <w:szCs w:val="28"/>
              </w:rPr>
              <w:t>. Оказание финансовой поддержки осуществляется в п</w:t>
            </w:r>
            <w:r w:rsidR="00F079E9">
              <w:rPr>
                <w:sz w:val="28"/>
                <w:szCs w:val="28"/>
              </w:rPr>
              <w:t>ределах средств, пред</w:t>
            </w:r>
            <w:r w:rsidR="00F079E9">
              <w:rPr>
                <w:sz w:val="28"/>
                <w:szCs w:val="28"/>
              </w:rPr>
              <w:t>у</w:t>
            </w:r>
            <w:r w:rsidR="00F079E9">
              <w:rPr>
                <w:sz w:val="28"/>
                <w:szCs w:val="28"/>
              </w:rPr>
              <w:t>смотре</w:t>
            </w:r>
            <w:r w:rsidR="008855EE">
              <w:rPr>
                <w:sz w:val="28"/>
                <w:szCs w:val="28"/>
              </w:rPr>
              <w:t>н</w:t>
            </w:r>
            <w:r w:rsidR="00F079E9">
              <w:rPr>
                <w:sz w:val="28"/>
                <w:szCs w:val="28"/>
              </w:rPr>
              <w:t xml:space="preserve">ных </w:t>
            </w:r>
            <w:r>
              <w:rPr>
                <w:sz w:val="28"/>
                <w:szCs w:val="28"/>
              </w:rPr>
              <w:t>в б</w:t>
            </w:r>
            <w:r w:rsidR="007E6A06" w:rsidRPr="007E6A06">
              <w:rPr>
                <w:sz w:val="28"/>
                <w:szCs w:val="28"/>
              </w:rPr>
              <w:t>юд</w:t>
            </w:r>
            <w:r w:rsidR="003B2D8A">
              <w:rPr>
                <w:sz w:val="28"/>
                <w:szCs w:val="28"/>
              </w:rPr>
              <w:t>жете Ставропольского края</w:t>
            </w:r>
            <w:r w:rsidR="007E6A06" w:rsidRPr="007E6A06">
              <w:rPr>
                <w:sz w:val="28"/>
                <w:szCs w:val="28"/>
              </w:rPr>
              <w:t>.</w:t>
            </w:r>
          </w:p>
          <w:p w:rsidR="00FA210B" w:rsidRDefault="00FA210B" w:rsidP="00781B7A">
            <w:pPr>
              <w:pStyle w:val="a4"/>
              <w:rPr>
                <w:sz w:val="28"/>
                <w:szCs w:val="28"/>
              </w:rPr>
            </w:pPr>
          </w:p>
          <w:p w:rsidR="000D40DE" w:rsidRDefault="008C6BAD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40DE">
              <w:rPr>
                <w:sz w:val="28"/>
                <w:szCs w:val="28"/>
              </w:rPr>
              <w:t>охранение и повышение плодородия почв, рациональное использование земель сельск</w:t>
            </w:r>
            <w:r w:rsidR="000D40DE">
              <w:rPr>
                <w:sz w:val="28"/>
                <w:szCs w:val="28"/>
              </w:rPr>
              <w:t>о</w:t>
            </w:r>
            <w:r w:rsidR="000D40DE">
              <w:rPr>
                <w:sz w:val="28"/>
                <w:szCs w:val="28"/>
              </w:rPr>
              <w:lastRenderedPageBreak/>
              <w:t>хозяйственного назначения;</w:t>
            </w:r>
          </w:p>
          <w:p w:rsidR="000D40DE" w:rsidRDefault="000D40DE" w:rsidP="00781B7A">
            <w:pPr>
              <w:pStyle w:val="a4"/>
              <w:rPr>
                <w:sz w:val="28"/>
                <w:szCs w:val="28"/>
              </w:rPr>
            </w:pPr>
          </w:p>
          <w:p w:rsidR="007F3F55" w:rsidRDefault="00BC2688" w:rsidP="00781B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наращивание объемов производства сельск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хозяйственной продукции в  хозяйствах всех категориях </w:t>
            </w:r>
            <w:r w:rsidR="00374C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Ипатовского муниципального района Ставропольского края</w:t>
            </w:r>
          </w:p>
        </w:tc>
      </w:tr>
    </w:tbl>
    <w:p w:rsidR="00216CA9" w:rsidRDefault="00A24FC9" w:rsidP="00781B7A">
      <w:pPr>
        <w:pStyle w:val="a4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Раздел 1.</w:t>
      </w:r>
    </w:p>
    <w:p w:rsidR="00A24FC9" w:rsidRDefault="00A24FC9" w:rsidP="0031626F">
      <w:pPr>
        <w:pStyle w:val="a4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сферы реализации </w:t>
      </w:r>
      <w:r w:rsidR="00166BB1">
        <w:rPr>
          <w:sz w:val="28"/>
          <w:szCs w:val="28"/>
        </w:rPr>
        <w:t>П</w:t>
      </w:r>
      <w:r w:rsidR="00785B87">
        <w:rPr>
          <w:sz w:val="28"/>
          <w:szCs w:val="28"/>
        </w:rPr>
        <w:t>од</w:t>
      </w:r>
      <w:r>
        <w:rPr>
          <w:sz w:val="28"/>
          <w:szCs w:val="28"/>
        </w:rPr>
        <w:t xml:space="preserve">программы, </w:t>
      </w:r>
      <w:r w:rsidR="00785B87">
        <w:rPr>
          <w:sz w:val="28"/>
          <w:szCs w:val="28"/>
        </w:rPr>
        <w:t>описание основных проблем в указанной</w:t>
      </w:r>
      <w:r w:rsidR="00535154">
        <w:rPr>
          <w:sz w:val="28"/>
          <w:szCs w:val="28"/>
        </w:rPr>
        <w:t xml:space="preserve"> сфере и  прогноз её развития.</w:t>
      </w:r>
      <w:r w:rsidR="00785B87">
        <w:rPr>
          <w:sz w:val="28"/>
          <w:szCs w:val="28"/>
        </w:rPr>
        <w:t xml:space="preserve"> </w:t>
      </w:r>
    </w:p>
    <w:p w:rsidR="00750355" w:rsidRDefault="00750355" w:rsidP="0031626F">
      <w:pPr>
        <w:pStyle w:val="a4"/>
        <w:ind w:firstLine="426"/>
        <w:jc w:val="center"/>
        <w:rPr>
          <w:sz w:val="28"/>
          <w:szCs w:val="28"/>
        </w:rPr>
      </w:pPr>
    </w:p>
    <w:p w:rsidR="00145156" w:rsidRDefault="008A2AF0" w:rsidP="0014515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5156">
        <w:rPr>
          <w:sz w:val="28"/>
          <w:szCs w:val="28"/>
        </w:rPr>
        <w:t>Основным  условием стабильного развития сельского хозяйства в Ип</w:t>
      </w:r>
      <w:r w:rsidR="00145156">
        <w:rPr>
          <w:sz w:val="28"/>
          <w:szCs w:val="28"/>
        </w:rPr>
        <w:t>а</w:t>
      </w:r>
      <w:r w:rsidR="00145156">
        <w:rPr>
          <w:sz w:val="28"/>
          <w:szCs w:val="28"/>
        </w:rPr>
        <w:t>товском муниципальном районе Ставропольского края и важнейшим исто</w:t>
      </w:r>
      <w:r w:rsidR="00145156">
        <w:rPr>
          <w:sz w:val="28"/>
          <w:szCs w:val="28"/>
        </w:rPr>
        <w:t>ч</w:t>
      </w:r>
      <w:r w:rsidR="00145156">
        <w:rPr>
          <w:sz w:val="28"/>
          <w:szCs w:val="28"/>
        </w:rPr>
        <w:t>ником расширения сельскохозяйственного производства является сохран</w:t>
      </w:r>
      <w:r w:rsidR="00145156">
        <w:rPr>
          <w:sz w:val="28"/>
          <w:szCs w:val="28"/>
        </w:rPr>
        <w:t>е</w:t>
      </w:r>
      <w:r w:rsidR="00145156">
        <w:rPr>
          <w:sz w:val="28"/>
          <w:szCs w:val="28"/>
        </w:rPr>
        <w:t>ние, воспроизводство</w:t>
      </w:r>
      <w:r w:rsidR="001401C9">
        <w:rPr>
          <w:sz w:val="28"/>
          <w:szCs w:val="28"/>
        </w:rPr>
        <w:t xml:space="preserve"> плодородия </w:t>
      </w:r>
      <w:r w:rsidR="00145156">
        <w:rPr>
          <w:sz w:val="28"/>
          <w:szCs w:val="28"/>
        </w:rPr>
        <w:t xml:space="preserve"> и рациональное использование земель сельскохозяйственного назначения.</w:t>
      </w:r>
    </w:p>
    <w:p w:rsidR="00145156" w:rsidRDefault="00145156" w:rsidP="0014515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сельскохозяйственных угодий  района  составляет  </w:t>
      </w:r>
      <w:r w:rsidR="0061109B">
        <w:rPr>
          <w:sz w:val="28"/>
          <w:szCs w:val="28"/>
        </w:rPr>
        <w:t>36</w:t>
      </w:r>
      <w:r w:rsidR="00265BC8">
        <w:rPr>
          <w:sz w:val="28"/>
          <w:szCs w:val="28"/>
        </w:rPr>
        <w:t>7</w:t>
      </w:r>
      <w:r w:rsidR="0061109B">
        <w:rPr>
          <w:sz w:val="28"/>
          <w:szCs w:val="28"/>
        </w:rPr>
        <w:t>,</w:t>
      </w:r>
      <w:r w:rsidR="00265BC8">
        <w:rPr>
          <w:sz w:val="28"/>
          <w:szCs w:val="28"/>
        </w:rPr>
        <w:t>035</w:t>
      </w:r>
      <w:r>
        <w:rPr>
          <w:sz w:val="28"/>
          <w:szCs w:val="28"/>
        </w:rPr>
        <w:t>тыс. га. (</w:t>
      </w:r>
      <w:r w:rsidR="0061109B">
        <w:rPr>
          <w:sz w:val="28"/>
          <w:szCs w:val="28"/>
        </w:rPr>
        <w:t>91</w:t>
      </w:r>
      <w:r>
        <w:rPr>
          <w:sz w:val="28"/>
          <w:szCs w:val="28"/>
        </w:rPr>
        <w:t xml:space="preserve"> % от общей площади района). Удельный  вес пашни равен  </w:t>
      </w:r>
      <w:r w:rsidR="0061109B">
        <w:rPr>
          <w:sz w:val="28"/>
          <w:szCs w:val="28"/>
        </w:rPr>
        <w:t>73</w:t>
      </w:r>
      <w:r>
        <w:rPr>
          <w:sz w:val="28"/>
          <w:szCs w:val="28"/>
        </w:rPr>
        <w:t>% (</w:t>
      </w:r>
      <w:r w:rsidR="0061109B">
        <w:rPr>
          <w:sz w:val="28"/>
          <w:szCs w:val="28"/>
        </w:rPr>
        <w:t>267,</w:t>
      </w:r>
      <w:r w:rsidR="00265BC8">
        <w:rPr>
          <w:sz w:val="28"/>
          <w:szCs w:val="28"/>
        </w:rPr>
        <w:t>994</w:t>
      </w:r>
      <w:r>
        <w:rPr>
          <w:sz w:val="28"/>
          <w:szCs w:val="28"/>
        </w:rPr>
        <w:t xml:space="preserve"> тыс. га) от площади сельскохозяйственных угодий. Пастбища занимают </w:t>
      </w:r>
      <w:r w:rsidR="0061109B">
        <w:rPr>
          <w:sz w:val="28"/>
          <w:szCs w:val="28"/>
        </w:rPr>
        <w:t>78,9</w:t>
      </w:r>
      <w:r w:rsidR="00265BC8">
        <w:rPr>
          <w:sz w:val="28"/>
          <w:szCs w:val="28"/>
        </w:rPr>
        <w:t>13</w:t>
      </w:r>
      <w:r>
        <w:rPr>
          <w:sz w:val="28"/>
          <w:szCs w:val="28"/>
        </w:rPr>
        <w:t xml:space="preserve"> тыс. га или </w:t>
      </w:r>
      <w:r w:rsidR="0061109B">
        <w:rPr>
          <w:sz w:val="28"/>
          <w:szCs w:val="28"/>
        </w:rPr>
        <w:t>21,</w:t>
      </w:r>
      <w:r w:rsidR="00725E4D">
        <w:rPr>
          <w:sz w:val="28"/>
          <w:szCs w:val="28"/>
        </w:rPr>
        <w:t>5</w:t>
      </w:r>
      <w:r>
        <w:rPr>
          <w:sz w:val="28"/>
          <w:szCs w:val="28"/>
        </w:rPr>
        <w:t xml:space="preserve"> % от общей площади сельхозугодий, сен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косы – </w:t>
      </w:r>
      <w:r w:rsidR="0061109B">
        <w:rPr>
          <w:sz w:val="28"/>
          <w:szCs w:val="28"/>
        </w:rPr>
        <w:t>13,1</w:t>
      </w:r>
      <w:r>
        <w:rPr>
          <w:sz w:val="28"/>
          <w:szCs w:val="28"/>
        </w:rPr>
        <w:t xml:space="preserve">тыс. га или  </w:t>
      </w:r>
      <w:r w:rsidR="00725E4D">
        <w:rPr>
          <w:sz w:val="28"/>
          <w:szCs w:val="28"/>
        </w:rPr>
        <w:t>3,6</w:t>
      </w:r>
      <w:r>
        <w:rPr>
          <w:sz w:val="28"/>
          <w:szCs w:val="28"/>
        </w:rPr>
        <w:t xml:space="preserve">%, многолетние насаждения </w:t>
      </w:r>
      <w:r w:rsidR="0061109B">
        <w:rPr>
          <w:sz w:val="28"/>
          <w:szCs w:val="28"/>
        </w:rPr>
        <w:t>1,2</w:t>
      </w:r>
      <w:r w:rsidR="00265BC8">
        <w:rPr>
          <w:sz w:val="28"/>
          <w:szCs w:val="28"/>
        </w:rPr>
        <w:t>28</w:t>
      </w:r>
      <w:r w:rsidR="0061109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га. или </w:t>
      </w:r>
      <w:r w:rsidR="0061109B">
        <w:rPr>
          <w:sz w:val="28"/>
          <w:szCs w:val="28"/>
        </w:rPr>
        <w:t>0,3</w:t>
      </w:r>
      <w:r>
        <w:rPr>
          <w:sz w:val="28"/>
          <w:szCs w:val="28"/>
        </w:rPr>
        <w:t xml:space="preserve"> %, залежь -5,8 тыс. га или</w:t>
      </w:r>
      <w:r w:rsidR="0061109B">
        <w:rPr>
          <w:sz w:val="28"/>
          <w:szCs w:val="28"/>
        </w:rPr>
        <w:t xml:space="preserve"> 1,6</w:t>
      </w:r>
      <w:r>
        <w:rPr>
          <w:sz w:val="28"/>
          <w:szCs w:val="28"/>
        </w:rPr>
        <w:t xml:space="preserve"> %.</w:t>
      </w:r>
    </w:p>
    <w:p w:rsidR="00145156" w:rsidRDefault="00145156" w:rsidP="0014515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эффективное использование такого ресурса является важнейшей социальной, экологической и экономической задачами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хозяйственного производства.</w:t>
      </w:r>
    </w:p>
    <w:p w:rsidR="00145156" w:rsidRDefault="00145156" w:rsidP="0014515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2014</w:t>
      </w:r>
      <w:r w:rsidR="00F32CB6">
        <w:rPr>
          <w:sz w:val="28"/>
          <w:szCs w:val="28"/>
        </w:rPr>
        <w:t xml:space="preserve"> </w:t>
      </w:r>
      <w:r>
        <w:rPr>
          <w:sz w:val="28"/>
          <w:szCs w:val="28"/>
        </w:rPr>
        <w:t>год в сельскохозяйственных предприятиях района внесено 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="008907A0">
        <w:rPr>
          <w:sz w:val="28"/>
          <w:szCs w:val="28"/>
        </w:rPr>
        <w:t xml:space="preserve"> </w:t>
      </w:r>
      <w:r w:rsidR="001A52A2">
        <w:rPr>
          <w:sz w:val="28"/>
          <w:szCs w:val="28"/>
        </w:rPr>
        <w:t>1</w:t>
      </w:r>
      <w:r w:rsidR="00554F15">
        <w:rPr>
          <w:sz w:val="28"/>
          <w:szCs w:val="28"/>
        </w:rPr>
        <w:t>4</w:t>
      </w:r>
      <w:r w:rsidR="001A52A2">
        <w:rPr>
          <w:sz w:val="28"/>
          <w:szCs w:val="28"/>
        </w:rPr>
        <w:t>,</w:t>
      </w:r>
      <w:r w:rsidR="00554F15">
        <w:rPr>
          <w:sz w:val="28"/>
          <w:szCs w:val="28"/>
        </w:rPr>
        <w:t>3</w:t>
      </w:r>
      <w:r w:rsidR="00890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 тонн действующего вещества  минеральных удобрений, в том числе азотных </w:t>
      </w:r>
      <w:r w:rsidR="008907A0">
        <w:rPr>
          <w:sz w:val="28"/>
          <w:szCs w:val="28"/>
        </w:rPr>
        <w:t xml:space="preserve">- </w:t>
      </w:r>
      <w:r w:rsidR="00554F15">
        <w:rPr>
          <w:sz w:val="28"/>
          <w:szCs w:val="28"/>
        </w:rPr>
        <w:t>8</w:t>
      </w:r>
      <w:r w:rsidR="001A52A2">
        <w:rPr>
          <w:sz w:val="28"/>
          <w:szCs w:val="28"/>
        </w:rPr>
        <w:t>,3</w:t>
      </w:r>
      <w:r>
        <w:rPr>
          <w:sz w:val="28"/>
          <w:szCs w:val="28"/>
        </w:rPr>
        <w:t xml:space="preserve"> тыс. тонн</w:t>
      </w:r>
      <w:r w:rsidR="00CC643E">
        <w:rPr>
          <w:sz w:val="28"/>
          <w:szCs w:val="28"/>
        </w:rPr>
        <w:t xml:space="preserve"> д.в.</w:t>
      </w:r>
      <w:r>
        <w:rPr>
          <w:sz w:val="28"/>
          <w:szCs w:val="28"/>
        </w:rPr>
        <w:t>, фосфорных –</w:t>
      </w:r>
      <w:r w:rsidR="001A52A2">
        <w:rPr>
          <w:sz w:val="28"/>
          <w:szCs w:val="28"/>
        </w:rPr>
        <w:t xml:space="preserve"> 5,</w:t>
      </w:r>
      <w:r w:rsidR="00554F15">
        <w:rPr>
          <w:sz w:val="28"/>
          <w:szCs w:val="28"/>
        </w:rPr>
        <w:t>9</w:t>
      </w:r>
      <w:r w:rsidR="008907A0">
        <w:rPr>
          <w:sz w:val="28"/>
          <w:szCs w:val="28"/>
        </w:rPr>
        <w:t xml:space="preserve"> </w:t>
      </w:r>
      <w:r>
        <w:rPr>
          <w:sz w:val="28"/>
          <w:szCs w:val="28"/>
        </w:rPr>
        <w:t>тыс. тонн</w:t>
      </w:r>
      <w:r w:rsidR="00CC643E">
        <w:rPr>
          <w:sz w:val="28"/>
          <w:szCs w:val="28"/>
        </w:rPr>
        <w:t xml:space="preserve"> д.в.</w:t>
      </w:r>
      <w:r>
        <w:rPr>
          <w:sz w:val="28"/>
          <w:szCs w:val="28"/>
        </w:rPr>
        <w:t xml:space="preserve">, калийных – </w:t>
      </w:r>
      <w:r w:rsidR="00384EE4">
        <w:rPr>
          <w:sz w:val="28"/>
          <w:szCs w:val="28"/>
        </w:rPr>
        <w:t>0,1</w:t>
      </w:r>
      <w:r>
        <w:rPr>
          <w:sz w:val="28"/>
          <w:szCs w:val="28"/>
        </w:rPr>
        <w:t>тыс. тонн</w:t>
      </w:r>
      <w:r w:rsidR="00CC643E">
        <w:rPr>
          <w:sz w:val="28"/>
          <w:szCs w:val="28"/>
        </w:rPr>
        <w:t xml:space="preserve"> д.в.</w:t>
      </w:r>
      <w:r w:rsidR="00384EE4">
        <w:rPr>
          <w:sz w:val="28"/>
          <w:szCs w:val="28"/>
        </w:rPr>
        <w:t xml:space="preserve">, </w:t>
      </w:r>
      <w:r w:rsidR="004368D0">
        <w:rPr>
          <w:sz w:val="28"/>
          <w:szCs w:val="28"/>
        </w:rPr>
        <w:t>725</w:t>
      </w:r>
      <w:r w:rsidR="00384EE4">
        <w:rPr>
          <w:sz w:val="28"/>
          <w:szCs w:val="28"/>
        </w:rPr>
        <w:t xml:space="preserve"> </w:t>
      </w:r>
      <w:r>
        <w:rPr>
          <w:sz w:val="28"/>
          <w:szCs w:val="28"/>
        </w:rPr>
        <w:t>тыс. тонн органических удобрений.</w:t>
      </w:r>
    </w:p>
    <w:p w:rsidR="0031626F" w:rsidRDefault="0031626F" w:rsidP="0014515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r w:rsidR="005E76F9">
        <w:rPr>
          <w:sz w:val="28"/>
          <w:szCs w:val="28"/>
        </w:rPr>
        <w:t xml:space="preserve"> последнего тура </w:t>
      </w:r>
      <w:r>
        <w:rPr>
          <w:sz w:val="28"/>
          <w:szCs w:val="28"/>
        </w:rPr>
        <w:t>агрохимического обследования в Ипато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 районе насчитывается  99% (менее 4%)  почв с низким содержанием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ганического вещества, удельный вес среднеобеспеченных почв (от 4% до 6% органического вещества) составляет всего 1% от площади, высокообеспече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почв (выше 6%)  в районе нет.</w:t>
      </w:r>
    </w:p>
    <w:p w:rsidR="0066501F" w:rsidRDefault="0066501F" w:rsidP="0066501F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проблемами в области</w:t>
      </w:r>
      <w:r w:rsidR="00A3467F">
        <w:rPr>
          <w:sz w:val="28"/>
          <w:szCs w:val="28"/>
        </w:rPr>
        <w:t xml:space="preserve"> рационального использования з</w:t>
      </w:r>
      <w:r w:rsidR="00A3467F">
        <w:rPr>
          <w:sz w:val="28"/>
          <w:szCs w:val="28"/>
        </w:rPr>
        <w:t>е</w:t>
      </w:r>
      <w:r w:rsidR="00A3467F">
        <w:rPr>
          <w:sz w:val="28"/>
          <w:szCs w:val="28"/>
        </w:rPr>
        <w:t xml:space="preserve">мель сельскохозяйственного назначения, а также </w:t>
      </w:r>
      <w:r>
        <w:rPr>
          <w:sz w:val="28"/>
          <w:szCs w:val="28"/>
        </w:rPr>
        <w:t xml:space="preserve"> сохранения и повышения плодородия почв  Ипатовского района явля</w:t>
      </w:r>
      <w:r w:rsidR="00340EA4">
        <w:rPr>
          <w:sz w:val="28"/>
          <w:szCs w:val="28"/>
        </w:rPr>
        <w:t>ю</w:t>
      </w:r>
      <w:r>
        <w:rPr>
          <w:sz w:val="28"/>
          <w:szCs w:val="28"/>
        </w:rPr>
        <w:t>тся:</w:t>
      </w:r>
    </w:p>
    <w:p w:rsidR="0066501F" w:rsidRDefault="0066501F" w:rsidP="0066501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опережающий рост цен на минеральные </w:t>
      </w:r>
      <w:r w:rsidR="0098218F">
        <w:rPr>
          <w:sz w:val="28"/>
          <w:szCs w:val="28"/>
        </w:rPr>
        <w:t>удобрения</w:t>
      </w:r>
      <w:r w:rsidR="00A3467F">
        <w:rPr>
          <w:sz w:val="28"/>
          <w:szCs w:val="28"/>
        </w:rPr>
        <w:t xml:space="preserve"> </w:t>
      </w:r>
      <w:r w:rsidR="0098218F">
        <w:rPr>
          <w:sz w:val="28"/>
          <w:szCs w:val="28"/>
        </w:rPr>
        <w:t xml:space="preserve"> </w:t>
      </w:r>
      <w:r w:rsidR="00A3467F">
        <w:rPr>
          <w:sz w:val="28"/>
          <w:szCs w:val="28"/>
        </w:rPr>
        <w:t>и микроудобрения</w:t>
      </w:r>
      <w:r>
        <w:rPr>
          <w:sz w:val="28"/>
          <w:szCs w:val="28"/>
        </w:rPr>
        <w:t xml:space="preserve">, потребляемые  в процессе производства продукции растениеводства, по сравнению с ценами на  продукцию </w:t>
      </w:r>
      <w:r w:rsidR="0098218F">
        <w:rPr>
          <w:sz w:val="28"/>
          <w:szCs w:val="28"/>
        </w:rPr>
        <w:t>растениеводст</w:t>
      </w:r>
      <w:r>
        <w:rPr>
          <w:sz w:val="28"/>
          <w:szCs w:val="28"/>
        </w:rPr>
        <w:t>ва;</w:t>
      </w:r>
    </w:p>
    <w:p w:rsidR="0066501F" w:rsidRDefault="0066501F" w:rsidP="0066501F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слабые позиции сельскохозяйственных товаропроизводителей на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довольственных рынках, снижени</w:t>
      </w:r>
      <w:r w:rsidR="00A3467F">
        <w:rPr>
          <w:sz w:val="28"/>
          <w:szCs w:val="28"/>
        </w:rPr>
        <w:t>е</w:t>
      </w:r>
      <w:r>
        <w:rPr>
          <w:sz w:val="28"/>
          <w:szCs w:val="28"/>
        </w:rPr>
        <w:t xml:space="preserve"> финансового состояния</w:t>
      </w:r>
      <w:r w:rsidR="0098218F">
        <w:rPr>
          <w:sz w:val="28"/>
          <w:szCs w:val="28"/>
        </w:rPr>
        <w:t xml:space="preserve"> предприятий,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</w:rPr>
        <w:lastRenderedPageBreak/>
        <w:t>как следствие</w:t>
      </w:r>
      <w:r w:rsidR="0098218F">
        <w:rPr>
          <w:sz w:val="28"/>
          <w:szCs w:val="28"/>
        </w:rPr>
        <w:t>,</w:t>
      </w:r>
      <w:r>
        <w:rPr>
          <w:sz w:val="28"/>
          <w:szCs w:val="28"/>
        </w:rPr>
        <w:t xml:space="preserve">  снижени</w:t>
      </w:r>
      <w:r w:rsidR="00A3467F">
        <w:rPr>
          <w:sz w:val="28"/>
          <w:szCs w:val="28"/>
        </w:rPr>
        <w:t>е</w:t>
      </w:r>
      <w:r>
        <w:rPr>
          <w:sz w:val="28"/>
          <w:szCs w:val="28"/>
        </w:rPr>
        <w:t xml:space="preserve"> инновационной активности сельскохозяйственных предприятий</w:t>
      </w:r>
      <w:r w:rsidR="0098218F">
        <w:rPr>
          <w:sz w:val="28"/>
          <w:szCs w:val="28"/>
        </w:rPr>
        <w:t xml:space="preserve"> в области  внедрения новых технологий возделывания сельск</w:t>
      </w:r>
      <w:r w:rsidR="0098218F">
        <w:rPr>
          <w:sz w:val="28"/>
          <w:szCs w:val="28"/>
        </w:rPr>
        <w:t>о</w:t>
      </w:r>
      <w:r w:rsidR="0098218F">
        <w:rPr>
          <w:sz w:val="28"/>
          <w:szCs w:val="28"/>
        </w:rPr>
        <w:t xml:space="preserve">хозяйственных культур, почвозащитных технологий  обработок почвы, </w:t>
      </w:r>
      <w:r w:rsidR="00C82EF0">
        <w:rPr>
          <w:sz w:val="28"/>
          <w:szCs w:val="28"/>
        </w:rPr>
        <w:t xml:space="preserve"> по</w:t>
      </w:r>
      <w:r w:rsidR="00C82EF0">
        <w:rPr>
          <w:sz w:val="28"/>
          <w:szCs w:val="28"/>
        </w:rPr>
        <w:t>ч</w:t>
      </w:r>
      <w:r w:rsidR="00C82EF0">
        <w:rPr>
          <w:sz w:val="28"/>
          <w:szCs w:val="28"/>
        </w:rPr>
        <w:t xml:space="preserve">возащитных севооборотов, </w:t>
      </w:r>
      <w:r w:rsidR="0098218F">
        <w:rPr>
          <w:sz w:val="28"/>
          <w:szCs w:val="28"/>
        </w:rPr>
        <w:t>биологизации земледелия</w:t>
      </w:r>
      <w:r w:rsidR="00E43C57">
        <w:rPr>
          <w:sz w:val="28"/>
          <w:szCs w:val="28"/>
        </w:rPr>
        <w:t>, гидротехнических м</w:t>
      </w:r>
      <w:r w:rsidR="00E43C57">
        <w:rPr>
          <w:sz w:val="28"/>
          <w:szCs w:val="28"/>
        </w:rPr>
        <w:t>е</w:t>
      </w:r>
      <w:r w:rsidR="00E43C57">
        <w:rPr>
          <w:sz w:val="28"/>
          <w:szCs w:val="28"/>
        </w:rPr>
        <w:t>лиоративных мероприятий.</w:t>
      </w:r>
    </w:p>
    <w:p w:rsidR="0031626F" w:rsidRDefault="005F1EB0" w:rsidP="0066501F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2015- 2017 годах обозначена тенденция увеличени</w:t>
      </w:r>
      <w:r w:rsidR="001A3E25">
        <w:rPr>
          <w:sz w:val="28"/>
          <w:szCs w:val="28"/>
        </w:rPr>
        <w:t>я</w:t>
      </w:r>
      <w:r>
        <w:rPr>
          <w:sz w:val="28"/>
          <w:szCs w:val="28"/>
        </w:rPr>
        <w:t xml:space="preserve"> инвестиций на повышение плодородия и развити</w:t>
      </w:r>
      <w:r w:rsidR="001A3E25">
        <w:rPr>
          <w:sz w:val="28"/>
          <w:szCs w:val="28"/>
        </w:rPr>
        <w:t>я</w:t>
      </w:r>
      <w:r>
        <w:rPr>
          <w:sz w:val="28"/>
          <w:szCs w:val="28"/>
        </w:rPr>
        <w:t xml:space="preserve"> мелиорации  земель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назначения, которая стимулирует улучшение использования земельных угодий на территории района с одной стороны, с другой п</w:t>
      </w:r>
      <w:r w:rsidR="0031626F">
        <w:rPr>
          <w:sz w:val="28"/>
          <w:szCs w:val="28"/>
        </w:rPr>
        <w:t>оследствия фина</w:t>
      </w:r>
      <w:r w:rsidR="0031626F">
        <w:rPr>
          <w:sz w:val="28"/>
          <w:szCs w:val="28"/>
        </w:rPr>
        <w:t>н</w:t>
      </w:r>
      <w:r w:rsidR="0031626F">
        <w:rPr>
          <w:sz w:val="28"/>
          <w:szCs w:val="28"/>
        </w:rPr>
        <w:t>сово-экономического кризиса и сложная экономическая обстановка усил</w:t>
      </w:r>
      <w:r w:rsidR="0031626F">
        <w:rPr>
          <w:sz w:val="28"/>
          <w:szCs w:val="28"/>
        </w:rPr>
        <w:t>и</w:t>
      </w:r>
      <w:r w:rsidR="0031626F">
        <w:rPr>
          <w:sz w:val="28"/>
          <w:szCs w:val="28"/>
        </w:rPr>
        <w:t>вают вероятность рисков  в области рационального использования земель сельскохозяйственного назначения, сохранения и повышения плодородия почв</w:t>
      </w:r>
      <w:r>
        <w:rPr>
          <w:sz w:val="28"/>
          <w:szCs w:val="28"/>
        </w:rPr>
        <w:t>.</w:t>
      </w:r>
    </w:p>
    <w:p w:rsidR="003B2D8A" w:rsidRDefault="003B2D8A" w:rsidP="0031626F">
      <w:pPr>
        <w:pStyle w:val="a4"/>
        <w:ind w:firstLine="708"/>
        <w:jc w:val="both"/>
        <w:rPr>
          <w:sz w:val="28"/>
          <w:szCs w:val="28"/>
        </w:rPr>
      </w:pPr>
    </w:p>
    <w:p w:rsidR="0031626F" w:rsidRDefault="00540044" w:rsidP="00E55688">
      <w:pPr>
        <w:pStyle w:val="a4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Раздел 2.</w:t>
      </w:r>
    </w:p>
    <w:p w:rsidR="00E07138" w:rsidRDefault="00E07138" w:rsidP="00E55688">
      <w:pPr>
        <w:pStyle w:val="a4"/>
        <w:ind w:firstLine="708"/>
        <w:jc w:val="center"/>
        <w:rPr>
          <w:sz w:val="28"/>
          <w:szCs w:val="28"/>
        </w:rPr>
      </w:pPr>
    </w:p>
    <w:p w:rsidR="00540044" w:rsidRDefault="00430582" w:rsidP="001D102C">
      <w:pPr>
        <w:pStyle w:val="a4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Приоритеты </w:t>
      </w:r>
      <w:r w:rsidR="000D4861">
        <w:rPr>
          <w:sz w:val="28"/>
          <w:szCs w:val="28"/>
        </w:rPr>
        <w:t>реализуемой  в Ипатовском муниципальном районе мун</w:t>
      </w:r>
      <w:r w:rsidR="000D4861">
        <w:rPr>
          <w:sz w:val="28"/>
          <w:szCs w:val="28"/>
        </w:rPr>
        <w:t>и</w:t>
      </w:r>
      <w:r w:rsidR="000D4861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политики в сфере реализации </w:t>
      </w:r>
      <w:r w:rsidR="00D25252">
        <w:rPr>
          <w:sz w:val="28"/>
          <w:szCs w:val="28"/>
        </w:rPr>
        <w:t>П</w:t>
      </w:r>
      <w:r w:rsidR="000D4861">
        <w:rPr>
          <w:sz w:val="28"/>
          <w:szCs w:val="28"/>
        </w:rPr>
        <w:t>од</w:t>
      </w:r>
      <w:r>
        <w:rPr>
          <w:sz w:val="28"/>
          <w:szCs w:val="28"/>
        </w:rPr>
        <w:t>программы, цели</w:t>
      </w:r>
      <w:r w:rsidR="0074518D">
        <w:rPr>
          <w:sz w:val="28"/>
          <w:szCs w:val="28"/>
        </w:rPr>
        <w:t xml:space="preserve"> (при необх</w:t>
      </w:r>
      <w:r w:rsidR="0074518D">
        <w:rPr>
          <w:sz w:val="28"/>
          <w:szCs w:val="28"/>
        </w:rPr>
        <w:t>о</w:t>
      </w:r>
      <w:r w:rsidR="0074518D">
        <w:rPr>
          <w:sz w:val="28"/>
          <w:szCs w:val="28"/>
        </w:rPr>
        <w:t>димости)</w:t>
      </w:r>
      <w:r>
        <w:rPr>
          <w:sz w:val="28"/>
          <w:szCs w:val="28"/>
        </w:rPr>
        <w:t xml:space="preserve">, задачи, целевые индикаторы и показатели </w:t>
      </w:r>
      <w:r w:rsidR="00D25252">
        <w:rPr>
          <w:sz w:val="28"/>
          <w:szCs w:val="28"/>
        </w:rPr>
        <w:t>П</w:t>
      </w:r>
      <w:r w:rsidR="000D4861">
        <w:rPr>
          <w:sz w:val="28"/>
          <w:szCs w:val="28"/>
        </w:rPr>
        <w:t>од</w:t>
      </w:r>
      <w:r>
        <w:rPr>
          <w:sz w:val="28"/>
          <w:szCs w:val="28"/>
        </w:rPr>
        <w:t>программы, опис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ожидаемых конечных результатов реализации </w:t>
      </w:r>
      <w:r w:rsidR="00D25252">
        <w:rPr>
          <w:sz w:val="28"/>
          <w:szCs w:val="28"/>
        </w:rPr>
        <w:t>П</w:t>
      </w:r>
      <w:r w:rsidR="000D4861">
        <w:rPr>
          <w:sz w:val="28"/>
          <w:szCs w:val="28"/>
        </w:rPr>
        <w:t>од</w:t>
      </w:r>
      <w:r>
        <w:rPr>
          <w:sz w:val="28"/>
          <w:szCs w:val="28"/>
        </w:rPr>
        <w:t>программы и сроки её реализации</w:t>
      </w:r>
      <w:r w:rsidR="000D4861">
        <w:rPr>
          <w:sz w:val="28"/>
          <w:szCs w:val="28"/>
        </w:rPr>
        <w:t>.</w:t>
      </w:r>
    </w:p>
    <w:p w:rsidR="001D102C" w:rsidRDefault="001D102C" w:rsidP="001D102C">
      <w:pPr>
        <w:pStyle w:val="a4"/>
        <w:ind w:firstLine="540"/>
        <w:jc w:val="center"/>
        <w:rPr>
          <w:sz w:val="28"/>
          <w:szCs w:val="28"/>
        </w:rPr>
      </w:pPr>
    </w:p>
    <w:p w:rsidR="004779FD" w:rsidRDefault="004779FD" w:rsidP="004779F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Подрограмма разработана в соответствии с </w:t>
      </w:r>
      <w:r>
        <w:rPr>
          <w:rFonts w:eastAsia="Calibri"/>
          <w:sz w:val="28"/>
          <w:szCs w:val="28"/>
        </w:rPr>
        <w:t>постановлением  админис</w:t>
      </w:r>
      <w:r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рации Ипатовского муниципального района Ставропольского края от 31 и</w:t>
      </w:r>
      <w:r>
        <w:rPr>
          <w:rFonts w:eastAsia="Calibri"/>
          <w:sz w:val="28"/>
          <w:szCs w:val="28"/>
        </w:rPr>
        <w:t>ю</w:t>
      </w:r>
      <w:r>
        <w:rPr>
          <w:rFonts w:eastAsia="Calibri"/>
          <w:sz w:val="28"/>
          <w:szCs w:val="28"/>
        </w:rPr>
        <w:t xml:space="preserve">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eastAsia="Calibri"/>
            <w:sz w:val="28"/>
            <w:szCs w:val="28"/>
          </w:rPr>
          <w:t>2013 г</w:t>
        </w:r>
      </w:smartTag>
      <w:r>
        <w:rPr>
          <w:rFonts w:eastAsia="Calibri"/>
          <w:sz w:val="28"/>
          <w:szCs w:val="28"/>
        </w:rPr>
        <w:t>. №607 «Об утверждении порядка разработки, реализации и оценки эффективности муниципальных программ</w:t>
      </w:r>
      <w:r w:rsidRPr="00176A1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Ипатовского муниципального района Ставропольского края»</w:t>
      </w:r>
      <w:r w:rsidR="004368D0">
        <w:rPr>
          <w:rFonts w:eastAsia="Calibri"/>
          <w:sz w:val="28"/>
          <w:szCs w:val="28"/>
        </w:rPr>
        <w:t xml:space="preserve"> (в редакции постановления администрации Ипатовского муниципального района Ставропольского края от 30 октября 2013г. № 871) </w:t>
      </w:r>
      <w:r>
        <w:rPr>
          <w:rFonts w:eastAsia="Calibri"/>
          <w:sz w:val="28"/>
          <w:szCs w:val="28"/>
        </w:rPr>
        <w:t xml:space="preserve"> и </w:t>
      </w:r>
      <w:r w:rsidRPr="00176A19">
        <w:rPr>
          <w:sz w:val="28"/>
          <w:szCs w:val="28"/>
        </w:rPr>
        <w:t>распоряжением</w:t>
      </w:r>
      <w:r w:rsidRPr="00176A1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администрации Ипатовского муниципальн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го района Ставропольского края от 24 июля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eastAsia="Calibri"/>
            <w:sz w:val="28"/>
            <w:szCs w:val="28"/>
          </w:rPr>
          <w:t>2013 г</w:t>
        </w:r>
      </w:smartTag>
      <w:r>
        <w:rPr>
          <w:rFonts w:eastAsia="Calibri"/>
          <w:sz w:val="28"/>
          <w:szCs w:val="28"/>
        </w:rPr>
        <w:t xml:space="preserve">. №163 - р </w:t>
      </w:r>
      <w:r w:rsidRPr="00876E0D">
        <w:rPr>
          <w:rFonts w:eastAsia="Calibri"/>
          <w:sz w:val="28"/>
          <w:szCs w:val="28"/>
        </w:rPr>
        <w:t>«О перечне м</w:t>
      </w:r>
      <w:r w:rsidRPr="00876E0D">
        <w:rPr>
          <w:rFonts w:eastAsia="Calibri"/>
          <w:sz w:val="28"/>
          <w:szCs w:val="28"/>
        </w:rPr>
        <w:t>у</w:t>
      </w:r>
      <w:r w:rsidRPr="00876E0D">
        <w:rPr>
          <w:rFonts w:eastAsia="Calibri"/>
          <w:sz w:val="28"/>
          <w:szCs w:val="28"/>
        </w:rPr>
        <w:t>ниципальных программ Ипатовского муниципального района Ставропол</w:t>
      </w:r>
      <w:r w:rsidRPr="00876E0D">
        <w:rPr>
          <w:rFonts w:eastAsia="Calibri"/>
          <w:sz w:val="28"/>
          <w:szCs w:val="28"/>
        </w:rPr>
        <w:t>ь</w:t>
      </w:r>
      <w:r w:rsidRPr="00876E0D">
        <w:rPr>
          <w:rFonts w:eastAsia="Calibri"/>
          <w:sz w:val="28"/>
          <w:szCs w:val="28"/>
        </w:rPr>
        <w:t xml:space="preserve">ского края» (с изменениями, внесенными </w:t>
      </w:r>
      <w:r w:rsidRPr="00876E0D">
        <w:rPr>
          <w:sz w:val="28"/>
          <w:szCs w:val="28"/>
        </w:rPr>
        <w:t>распоряжением</w:t>
      </w:r>
      <w:r w:rsidRPr="00876E0D">
        <w:rPr>
          <w:rFonts w:eastAsia="Calibri"/>
          <w:sz w:val="28"/>
          <w:szCs w:val="28"/>
        </w:rPr>
        <w:t xml:space="preserve"> администрации Ипатовского муниципального района Ставропольского края от 22 октября </w:t>
      </w:r>
      <w:smartTag w:uri="urn:schemas-microsoft-com:office:smarttags" w:element="metricconverter">
        <w:smartTagPr>
          <w:attr w:name="ProductID" w:val="2013 г"/>
        </w:smartTagPr>
        <w:r w:rsidRPr="00876E0D">
          <w:rPr>
            <w:rFonts w:eastAsia="Calibri"/>
            <w:sz w:val="28"/>
            <w:szCs w:val="28"/>
          </w:rPr>
          <w:t>2013 г</w:t>
        </w:r>
      </w:smartTag>
      <w:r w:rsidRPr="00876E0D">
        <w:rPr>
          <w:rFonts w:eastAsia="Calibri"/>
          <w:sz w:val="28"/>
          <w:szCs w:val="28"/>
        </w:rPr>
        <w:t>. №</w:t>
      </w:r>
      <w:r w:rsidR="00FA38A8">
        <w:rPr>
          <w:rFonts w:eastAsia="Calibri"/>
          <w:sz w:val="28"/>
          <w:szCs w:val="28"/>
        </w:rPr>
        <w:t xml:space="preserve"> </w:t>
      </w:r>
      <w:r w:rsidRPr="00876E0D">
        <w:rPr>
          <w:rFonts w:eastAsia="Calibri"/>
          <w:sz w:val="28"/>
          <w:szCs w:val="28"/>
        </w:rPr>
        <w:t>226- р).</w:t>
      </w:r>
    </w:p>
    <w:p w:rsidR="00430582" w:rsidRDefault="004779FD" w:rsidP="00477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Подпрограмма определяет цели, задачи и направления развития   сел</w:t>
      </w:r>
      <w:r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ского хозяйства  в области рационального использования, сохранения  и п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вышения плодородия земель сельскохозяйственного назначения, финансовое обеспечение и механизмы реализации предусмотренных мероприятий, пок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затели их результативности.</w:t>
      </w:r>
    </w:p>
    <w:p w:rsidR="00D54D0B" w:rsidRDefault="000D4861" w:rsidP="00F4090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</w:t>
      </w:r>
      <w:r w:rsidR="00430582">
        <w:rPr>
          <w:sz w:val="28"/>
          <w:szCs w:val="28"/>
        </w:rPr>
        <w:t>рограмма предусматривает</w:t>
      </w:r>
      <w:r w:rsidR="007D2BAA" w:rsidRPr="007D2BAA">
        <w:rPr>
          <w:sz w:val="28"/>
          <w:szCs w:val="28"/>
        </w:rPr>
        <w:t xml:space="preserve"> </w:t>
      </w:r>
      <w:r w:rsidR="007D2BAA">
        <w:rPr>
          <w:sz w:val="28"/>
          <w:szCs w:val="28"/>
        </w:rPr>
        <w:t>проведение  комплекса взаимосвяза</w:t>
      </w:r>
      <w:r w:rsidR="007D2BAA">
        <w:rPr>
          <w:sz w:val="28"/>
          <w:szCs w:val="28"/>
        </w:rPr>
        <w:t>н</w:t>
      </w:r>
      <w:r w:rsidR="007D2BAA">
        <w:rPr>
          <w:sz w:val="28"/>
          <w:szCs w:val="28"/>
        </w:rPr>
        <w:t>ных мероприяти</w:t>
      </w:r>
      <w:r w:rsidR="00510857">
        <w:rPr>
          <w:sz w:val="28"/>
          <w:szCs w:val="28"/>
        </w:rPr>
        <w:t>й</w:t>
      </w:r>
      <w:r w:rsidR="00FD539E">
        <w:rPr>
          <w:sz w:val="28"/>
          <w:szCs w:val="28"/>
        </w:rPr>
        <w:t>,</w:t>
      </w:r>
      <w:r w:rsidR="007D2BAA">
        <w:rPr>
          <w:sz w:val="28"/>
          <w:szCs w:val="28"/>
        </w:rPr>
        <w:t xml:space="preserve">  направленных на сохранение почвенного плодородия и предотвращение развития негативных процессов, при соблюдении принц</w:t>
      </w:r>
      <w:r w:rsidR="007D2BAA">
        <w:rPr>
          <w:sz w:val="28"/>
          <w:szCs w:val="28"/>
        </w:rPr>
        <w:t>и</w:t>
      </w:r>
      <w:r w:rsidR="007D2BAA">
        <w:rPr>
          <w:sz w:val="28"/>
          <w:szCs w:val="28"/>
        </w:rPr>
        <w:t>пов аграрной политики определенных  Стратегией социально-экономического развития Ипатовского муниципального района</w:t>
      </w:r>
      <w:r w:rsidR="00FD2006">
        <w:rPr>
          <w:sz w:val="28"/>
          <w:szCs w:val="28"/>
        </w:rPr>
        <w:t xml:space="preserve"> Ставропол</w:t>
      </w:r>
      <w:r w:rsidR="00FD2006">
        <w:rPr>
          <w:sz w:val="28"/>
          <w:szCs w:val="28"/>
        </w:rPr>
        <w:t>ь</w:t>
      </w:r>
      <w:r w:rsidR="00FD2006">
        <w:rPr>
          <w:sz w:val="28"/>
          <w:szCs w:val="28"/>
        </w:rPr>
        <w:t xml:space="preserve">ского края до 2020 года и на период до 2025 года, утвержденный решением </w:t>
      </w:r>
      <w:r w:rsidR="00FD2006">
        <w:rPr>
          <w:sz w:val="28"/>
          <w:szCs w:val="28"/>
        </w:rPr>
        <w:lastRenderedPageBreak/>
        <w:t>Совета Ипатовского муниципального района Ставропольского края от 25 а</w:t>
      </w:r>
      <w:r w:rsidR="00FD2006">
        <w:rPr>
          <w:sz w:val="28"/>
          <w:szCs w:val="28"/>
        </w:rPr>
        <w:t>в</w:t>
      </w:r>
      <w:r w:rsidR="00FD2006">
        <w:rPr>
          <w:sz w:val="28"/>
          <w:szCs w:val="28"/>
        </w:rPr>
        <w:t>густа 2009года №45,  Программой социально- экономического развития Ип</w:t>
      </w:r>
      <w:r w:rsidR="00FD2006">
        <w:rPr>
          <w:sz w:val="28"/>
          <w:szCs w:val="28"/>
        </w:rPr>
        <w:t>а</w:t>
      </w:r>
      <w:r w:rsidR="00FD2006">
        <w:rPr>
          <w:sz w:val="28"/>
          <w:szCs w:val="28"/>
        </w:rPr>
        <w:t>товского муниципального района Ставропольского края на 2011-2015 годы, утвержденной  решением Совета Ипатовского муниципального района  Ставропольского края от 29 апреля 2011г. № 43 «Об утверждении программы социально-экономического</w:t>
      </w:r>
      <w:r w:rsidR="007D2BAA">
        <w:rPr>
          <w:sz w:val="28"/>
          <w:szCs w:val="28"/>
        </w:rPr>
        <w:t xml:space="preserve"> </w:t>
      </w:r>
      <w:r w:rsidR="00FD539E">
        <w:rPr>
          <w:sz w:val="28"/>
          <w:szCs w:val="28"/>
        </w:rPr>
        <w:t>развития Ипатовского муниципального района Ставропольского края на 2011-2015годы»</w:t>
      </w:r>
      <w:r w:rsidR="00F4090B">
        <w:rPr>
          <w:sz w:val="28"/>
          <w:szCs w:val="28"/>
        </w:rPr>
        <w:t>.</w:t>
      </w:r>
    </w:p>
    <w:p w:rsidR="00E920F5" w:rsidRDefault="00E920F5" w:rsidP="00F4090B">
      <w:pPr>
        <w:pStyle w:val="a4"/>
        <w:ind w:firstLine="708"/>
        <w:jc w:val="both"/>
        <w:rPr>
          <w:sz w:val="28"/>
          <w:szCs w:val="28"/>
        </w:rPr>
      </w:pPr>
    </w:p>
    <w:p w:rsidR="00265E21" w:rsidRDefault="00D830C8" w:rsidP="00D54D0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265E21">
        <w:rPr>
          <w:sz w:val="28"/>
          <w:szCs w:val="28"/>
        </w:rPr>
        <w:t xml:space="preserve">Целями </w:t>
      </w:r>
      <w:r w:rsidR="00D25252">
        <w:rPr>
          <w:sz w:val="28"/>
          <w:szCs w:val="28"/>
        </w:rPr>
        <w:t>П</w:t>
      </w:r>
      <w:r w:rsidR="006C1470">
        <w:rPr>
          <w:sz w:val="28"/>
          <w:szCs w:val="28"/>
        </w:rPr>
        <w:t>од</w:t>
      </w:r>
      <w:r w:rsidR="00F4090B">
        <w:rPr>
          <w:sz w:val="28"/>
          <w:szCs w:val="28"/>
        </w:rPr>
        <w:t>п</w:t>
      </w:r>
      <w:r w:rsidR="00265E21">
        <w:rPr>
          <w:sz w:val="28"/>
          <w:szCs w:val="28"/>
        </w:rPr>
        <w:t>рограммы являются:</w:t>
      </w:r>
    </w:p>
    <w:p w:rsidR="00E920F5" w:rsidRDefault="00E920F5" w:rsidP="00D54D0B">
      <w:pPr>
        <w:pStyle w:val="a4"/>
        <w:jc w:val="center"/>
        <w:rPr>
          <w:sz w:val="28"/>
          <w:szCs w:val="28"/>
        </w:rPr>
      </w:pPr>
    </w:p>
    <w:p w:rsidR="00265E21" w:rsidRDefault="00265E21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использование земель сельскохозяйственного назначения как природного не возобновляемого ресурса и основного средства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ства;</w:t>
      </w:r>
    </w:p>
    <w:p w:rsidR="00265E21" w:rsidRDefault="00265E21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повышение плодородия почв земель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назначения.</w:t>
      </w:r>
    </w:p>
    <w:p w:rsidR="00E920F5" w:rsidRDefault="00E920F5" w:rsidP="00265E21">
      <w:pPr>
        <w:pStyle w:val="a4"/>
        <w:ind w:firstLine="708"/>
        <w:jc w:val="both"/>
        <w:rPr>
          <w:sz w:val="28"/>
          <w:szCs w:val="28"/>
        </w:rPr>
      </w:pPr>
    </w:p>
    <w:p w:rsidR="00265E21" w:rsidRDefault="00D830C8" w:rsidP="00D54D0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265E21">
        <w:rPr>
          <w:sz w:val="28"/>
          <w:szCs w:val="28"/>
        </w:rPr>
        <w:t xml:space="preserve">Задачами </w:t>
      </w:r>
      <w:r w:rsidR="00D25252">
        <w:rPr>
          <w:sz w:val="28"/>
          <w:szCs w:val="28"/>
        </w:rPr>
        <w:t>П</w:t>
      </w:r>
      <w:r w:rsidR="006C1470">
        <w:rPr>
          <w:sz w:val="28"/>
          <w:szCs w:val="28"/>
        </w:rPr>
        <w:t>од</w:t>
      </w:r>
      <w:r w:rsidR="00F4090B">
        <w:rPr>
          <w:sz w:val="28"/>
          <w:szCs w:val="28"/>
        </w:rPr>
        <w:t>п</w:t>
      </w:r>
      <w:r w:rsidR="00265E21">
        <w:rPr>
          <w:sz w:val="28"/>
          <w:szCs w:val="28"/>
        </w:rPr>
        <w:t>рограммы являются:</w:t>
      </w:r>
    </w:p>
    <w:p w:rsidR="00E920F5" w:rsidRDefault="00E920F5" w:rsidP="00D54D0B">
      <w:pPr>
        <w:pStyle w:val="a4"/>
        <w:jc w:val="center"/>
        <w:rPr>
          <w:sz w:val="28"/>
          <w:szCs w:val="28"/>
        </w:rPr>
      </w:pPr>
    </w:p>
    <w:p w:rsidR="00265E21" w:rsidRDefault="00265E21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сохранения и воспроизводства плодородия почв</w:t>
      </w:r>
      <w:r w:rsidR="008528F7">
        <w:rPr>
          <w:sz w:val="28"/>
          <w:szCs w:val="28"/>
        </w:rPr>
        <w:t xml:space="preserve"> </w:t>
      </w:r>
      <w:r w:rsidR="00D53419">
        <w:rPr>
          <w:sz w:val="28"/>
          <w:szCs w:val="28"/>
        </w:rPr>
        <w:t xml:space="preserve"> и рационального  использования земель сельскохозяйственного назначения </w:t>
      </w:r>
      <w:r w:rsidR="008528F7">
        <w:rPr>
          <w:sz w:val="28"/>
          <w:szCs w:val="28"/>
        </w:rPr>
        <w:t>за счет:</w:t>
      </w:r>
    </w:p>
    <w:p w:rsidR="008528F7" w:rsidRDefault="00265E21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</w:t>
      </w:r>
      <w:r w:rsidR="00490D87">
        <w:rPr>
          <w:sz w:val="28"/>
          <w:szCs w:val="28"/>
        </w:rPr>
        <w:t>я</w:t>
      </w:r>
      <w:r>
        <w:rPr>
          <w:sz w:val="28"/>
          <w:szCs w:val="28"/>
        </w:rPr>
        <w:t xml:space="preserve"> выбытия из оборота земель сельскохозяйственного н</w:t>
      </w:r>
      <w:r>
        <w:rPr>
          <w:sz w:val="28"/>
          <w:szCs w:val="28"/>
        </w:rPr>
        <w:t>а</w:t>
      </w:r>
      <w:r w:rsidR="00DD1BF6">
        <w:rPr>
          <w:sz w:val="28"/>
          <w:szCs w:val="28"/>
        </w:rPr>
        <w:t xml:space="preserve">значения, </w:t>
      </w:r>
      <w:r w:rsidR="008528F7">
        <w:rPr>
          <w:sz w:val="28"/>
          <w:szCs w:val="28"/>
        </w:rPr>
        <w:t>внедрения новых технологий возделывания сельскохозяйственных культур, почвозащитных технологий  обработок почвы,  почвозащитных с</w:t>
      </w:r>
      <w:r w:rsidR="008528F7">
        <w:rPr>
          <w:sz w:val="28"/>
          <w:szCs w:val="28"/>
        </w:rPr>
        <w:t>е</w:t>
      </w:r>
      <w:r w:rsidR="008528F7">
        <w:rPr>
          <w:sz w:val="28"/>
          <w:szCs w:val="28"/>
        </w:rPr>
        <w:t>вооборотов,  гидротехнических ме</w:t>
      </w:r>
      <w:r w:rsidR="00D53419">
        <w:rPr>
          <w:sz w:val="28"/>
          <w:szCs w:val="28"/>
        </w:rPr>
        <w:t>лиоративных мероприятий;</w:t>
      </w:r>
    </w:p>
    <w:p w:rsidR="00265E21" w:rsidRDefault="00265E21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</w:t>
      </w:r>
      <w:r w:rsidR="00490D87">
        <w:rPr>
          <w:sz w:val="28"/>
          <w:szCs w:val="28"/>
        </w:rPr>
        <w:t>я</w:t>
      </w:r>
      <w:r>
        <w:rPr>
          <w:sz w:val="28"/>
          <w:szCs w:val="28"/>
        </w:rPr>
        <w:t>, в целях контроля за уровнем  плодородия почв, агрохим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обследования;</w:t>
      </w:r>
    </w:p>
    <w:p w:rsidR="00265E21" w:rsidRDefault="008528F7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соблюдени</w:t>
      </w:r>
      <w:r w:rsidR="00490D87">
        <w:rPr>
          <w:sz w:val="28"/>
          <w:szCs w:val="28"/>
        </w:rPr>
        <w:t>я</w:t>
      </w:r>
      <w:r w:rsidR="00265E21">
        <w:rPr>
          <w:sz w:val="28"/>
          <w:szCs w:val="28"/>
        </w:rPr>
        <w:t xml:space="preserve"> экологических требований охраны  земель в процессе зе</w:t>
      </w:r>
      <w:r w:rsidR="00265E21">
        <w:rPr>
          <w:sz w:val="28"/>
          <w:szCs w:val="28"/>
        </w:rPr>
        <w:t>м</w:t>
      </w:r>
      <w:r w:rsidR="00265E21">
        <w:rPr>
          <w:sz w:val="28"/>
          <w:szCs w:val="28"/>
        </w:rPr>
        <w:t>леустройства территории;</w:t>
      </w:r>
    </w:p>
    <w:p w:rsidR="00D53419" w:rsidRDefault="00D53419" w:rsidP="00265E2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</w:t>
      </w:r>
      <w:r w:rsidR="00490D87">
        <w:rPr>
          <w:sz w:val="28"/>
          <w:szCs w:val="28"/>
        </w:rPr>
        <w:t>я</w:t>
      </w:r>
      <w:r>
        <w:rPr>
          <w:sz w:val="28"/>
          <w:szCs w:val="28"/>
        </w:rPr>
        <w:t xml:space="preserve">  объёмов внесения минеральных и органических удобр</w:t>
      </w:r>
      <w:r>
        <w:rPr>
          <w:sz w:val="28"/>
          <w:szCs w:val="28"/>
        </w:rPr>
        <w:t>е</w:t>
      </w:r>
      <w:r w:rsidR="001D102C">
        <w:rPr>
          <w:sz w:val="28"/>
          <w:szCs w:val="28"/>
        </w:rPr>
        <w:t>ний.</w:t>
      </w:r>
    </w:p>
    <w:p w:rsidR="001D102C" w:rsidRDefault="001D102C" w:rsidP="001D102C">
      <w:pPr>
        <w:pStyle w:val="a4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2.3. Целевые индикаторы и показатели Подпрограммы:</w:t>
      </w:r>
    </w:p>
    <w:p w:rsidR="00E920F5" w:rsidRDefault="00E920F5" w:rsidP="001D102C">
      <w:pPr>
        <w:pStyle w:val="a4"/>
        <w:ind w:firstLine="708"/>
        <w:jc w:val="center"/>
        <w:rPr>
          <w:sz w:val="28"/>
          <w:szCs w:val="28"/>
        </w:rPr>
      </w:pPr>
    </w:p>
    <w:p w:rsidR="00F4090B" w:rsidRDefault="00F4090B" w:rsidP="00F4090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индикаторы и показатели  </w:t>
      </w:r>
      <w:r w:rsidR="00D25252">
        <w:rPr>
          <w:sz w:val="28"/>
          <w:szCs w:val="28"/>
        </w:rPr>
        <w:t>П</w:t>
      </w:r>
      <w:r w:rsidR="00E318C5">
        <w:rPr>
          <w:sz w:val="28"/>
          <w:szCs w:val="28"/>
        </w:rPr>
        <w:t>од</w:t>
      </w:r>
      <w:r>
        <w:rPr>
          <w:sz w:val="28"/>
          <w:szCs w:val="28"/>
        </w:rPr>
        <w:t>программы приведены 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ложении </w:t>
      </w:r>
      <w:r w:rsidR="007360F8">
        <w:rPr>
          <w:sz w:val="28"/>
          <w:szCs w:val="28"/>
        </w:rPr>
        <w:t>1</w:t>
      </w:r>
      <w:r>
        <w:rPr>
          <w:sz w:val="28"/>
          <w:szCs w:val="28"/>
        </w:rPr>
        <w:t xml:space="preserve"> к </w:t>
      </w:r>
      <w:r w:rsidR="00130379">
        <w:rPr>
          <w:sz w:val="28"/>
          <w:szCs w:val="28"/>
        </w:rPr>
        <w:t>П</w:t>
      </w:r>
      <w:r>
        <w:rPr>
          <w:sz w:val="28"/>
          <w:szCs w:val="28"/>
        </w:rPr>
        <w:t>рограмме.</w:t>
      </w:r>
    </w:p>
    <w:p w:rsidR="00E920F5" w:rsidRDefault="00E920F5" w:rsidP="00F4090B">
      <w:pPr>
        <w:pStyle w:val="a4"/>
        <w:ind w:firstLine="708"/>
        <w:jc w:val="both"/>
        <w:rPr>
          <w:sz w:val="28"/>
          <w:szCs w:val="28"/>
        </w:rPr>
      </w:pPr>
    </w:p>
    <w:p w:rsidR="00E920F5" w:rsidRDefault="00E920F5" w:rsidP="00E920F5">
      <w:pPr>
        <w:pStyle w:val="a4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2.4.</w:t>
      </w:r>
      <w:r w:rsidRPr="00E920F5">
        <w:rPr>
          <w:sz w:val="28"/>
          <w:szCs w:val="28"/>
        </w:rPr>
        <w:t xml:space="preserve"> </w:t>
      </w:r>
      <w:r>
        <w:rPr>
          <w:sz w:val="28"/>
          <w:szCs w:val="28"/>
        </w:rPr>
        <w:t>Описание ожидаемых конечных результатов реализации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и сроки её реализации:</w:t>
      </w:r>
    </w:p>
    <w:p w:rsidR="00E920F5" w:rsidRDefault="00E920F5" w:rsidP="00F4090B">
      <w:pPr>
        <w:pStyle w:val="a4"/>
        <w:ind w:firstLine="708"/>
        <w:jc w:val="both"/>
        <w:rPr>
          <w:sz w:val="28"/>
          <w:szCs w:val="28"/>
        </w:rPr>
      </w:pPr>
    </w:p>
    <w:p w:rsidR="00DA70D0" w:rsidRDefault="00DA70D0" w:rsidP="00F4090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реализации подпрограммных мероприятий предполагается получить экономический, экологический и социальный эффект.</w:t>
      </w:r>
    </w:p>
    <w:p w:rsidR="00DA70D0" w:rsidRDefault="00DA70D0" w:rsidP="00F4090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 заключается в  увеличении производства сельскох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зяйственной продукции, росте налоговых платежей во все уровни бюджета.</w:t>
      </w:r>
    </w:p>
    <w:p w:rsidR="00DA70D0" w:rsidRDefault="00DA70D0" w:rsidP="00F4090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Значительно повысит</w:t>
      </w:r>
      <w:r w:rsidR="00234489">
        <w:rPr>
          <w:sz w:val="28"/>
          <w:szCs w:val="28"/>
        </w:rPr>
        <w:t>ся</w:t>
      </w:r>
      <w:r>
        <w:rPr>
          <w:sz w:val="28"/>
          <w:szCs w:val="28"/>
        </w:rPr>
        <w:t xml:space="preserve"> эффективность производства продукции раст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ниеводства.</w:t>
      </w:r>
    </w:p>
    <w:p w:rsidR="00234489" w:rsidRDefault="00234489" w:rsidP="0023448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Экологический – в результате рационального использования земельных ресурсов ожидается снижение экологической нагрузки на территорию.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полагается предотвращение экологически опасного снижения плодородия почв.</w:t>
      </w:r>
      <w:r w:rsidRPr="00234489">
        <w:rPr>
          <w:sz w:val="28"/>
          <w:szCs w:val="28"/>
        </w:rPr>
        <w:t xml:space="preserve"> </w:t>
      </w:r>
    </w:p>
    <w:p w:rsidR="00234489" w:rsidRDefault="00234489" w:rsidP="0023448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Социальный эффект – в повышении уровня доходов работающего в сельском хозяйстве населения, за счет реализации дополнительно выраще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продукции.</w:t>
      </w:r>
    </w:p>
    <w:p w:rsidR="00F4090B" w:rsidRDefault="00F4090B" w:rsidP="00265E2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Сроки реализации </w:t>
      </w:r>
      <w:r w:rsidR="001F463B">
        <w:rPr>
          <w:sz w:val="28"/>
          <w:szCs w:val="28"/>
        </w:rPr>
        <w:t>П</w:t>
      </w:r>
      <w:r w:rsidR="00E318C5">
        <w:rPr>
          <w:sz w:val="28"/>
          <w:szCs w:val="28"/>
        </w:rPr>
        <w:t>од</w:t>
      </w:r>
      <w:r>
        <w:rPr>
          <w:sz w:val="28"/>
          <w:szCs w:val="28"/>
        </w:rPr>
        <w:t>программы 2015- 2017</w:t>
      </w:r>
      <w:r w:rsidR="00DD57EB">
        <w:rPr>
          <w:sz w:val="28"/>
          <w:szCs w:val="28"/>
        </w:rPr>
        <w:t xml:space="preserve"> </w:t>
      </w:r>
      <w:r>
        <w:rPr>
          <w:sz w:val="28"/>
          <w:szCs w:val="28"/>
        </w:rPr>
        <w:t>годы.</w:t>
      </w:r>
    </w:p>
    <w:p w:rsidR="00F4090B" w:rsidRDefault="00F4090B" w:rsidP="00265E21">
      <w:pPr>
        <w:pStyle w:val="a4"/>
        <w:jc w:val="both"/>
        <w:rPr>
          <w:sz w:val="28"/>
          <w:szCs w:val="28"/>
        </w:rPr>
      </w:pPr>
    </w:p>
    <w:p w:rsidR="00DD1BF6" w:rsidRDefault="00DD1BF6" w:rsidP="00E55688">
      <w:pPr>
        <w:pStyle w:val="a4"/>
        <w:jc w:val="center"/>
        <w:rPr>
          <w:sz w:val="28"/>
          <w:szCs w:val="28"/>
        </w:rPr>
      </w:pPr>
    </w:p>
    <w:p w:rsidR="00265E21" w:rsidRDefault="006A67AA" w:rsidP="00E55688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Раздел 3.</w:t>
      </w:r>
    </w:p>
    <w:p w:rsidR="00E55688" w:rsidRDefault="00086422" w:rsidP="003D132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 основных мероприятий </w:t>
      </w:r>
      <w:r w:rsidR="00D25252">
        <w:rPr>
          <w:sz w:val="28"/>
          <w:szCs w:val="28"/>
        </w:rPr>
        <w:t>П</w:t>
      </w:r>
      <w:r>
        <w:rPr>
          <w:sz w:val="28"/>
          <w:szCs w:val="28"/>
        </w:rPr>
        <w:t>одпрограммы</w:t>
      </w:r>
    </w:p>
    <w:p w:rsidR="00D54D0B" w:rsidRDefault="00D54D0B" w:rsidP="00540044">
      <w:pPr>
        <w:pStyle w:val="a4"/>
        <w:jc w:val="both"/>
        <w:rPr>
          <w:sz w:val="28"/>
          <w:szCs w:val="28"/>
        </w:rPr>
      </w:pPr>
    </w:p>
    <w:p w:rsidR="00D54D0B" w:rsidRDefault="00C45A54" w:rsidP="0054004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мероприяти</w:t>
      </w:r>
      <w:r w:rsidR="00E920F5">
        <w:rPr>
          <w:sz w:val="28"/>
          <w:szCs w:val="28"/>
        </w:rPr>
        <w:t>е</w:t>
      </w:r>
      <w:r>
        <w:rPr>
          <w:sz w:val="28"/>
          <w:szCs w:val="28"/>
        </w:rPr>
        <w:t xml:space="preserve">м при реализации </w:t>
      </w:r>
      <w:r w:rsidR="004B6D72">
        <w:rPr>
          <w:sz w:val="28"/>
          <w:szCs w:val="28"/>
        </w:rPr>
        <w:t>П</w:t>
      </w:r>
      <w:r>
        <w:rPr>
          <w:sz w:val="28"/>
          <w:szCs w:val="28"/>
        </w:rPr>
        <w:t>одпрограммы явля</w:t>
      </w:r>
      <w:r w:rsidR="00E920F5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="00755A7B">
        <w:rPr>
          <w:sz w:val="28"/>
          <w:szCs w:val="28"/>
        </w:rPr>
        <w:t>:</w:t>
      </w:r>
    </w:p>
    <w:p w:rsidR="007F4C42" w:rsidRDefault="007F4C42" w:rsidP="00540044">
      <w:pPr>
        <w:pStyle w:val="a4"/>
        <w:jc w:val="both"/>
        <w:rPr>
          <w:sz w:val="28"/>
          <w:szCs w:val="28"/>
        </w:rPr>
      </w:pPr>
    </w:p>
    <w:p w:rsidR="00755A7B" w:rsidRDefault="001D102C" w:rsidP="001D102C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Выплата субсидии</w:t>
      </w:r>
      <w:r w:rsidRPr="001D102C">
        <w:rPr>
          <w:sz w:val="28"/>
          <w:szCs w:val="28"/>
        </w:rPr>
        <w:t xml:space="preserve"> </w:t>
      </w:r>
      <w:r>
        <w:rPr>
          <w:sz w:val="28"/>
          <w:szCs w:val="28"/>
        </w:rPr>
        <w:t>на оказание  несвязанной поддержки сельскохозя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ственным товаропроизводителям в области  растениеводства в целях с</w:t>
      </w:r>
      <w:r w:rsidR="007F4C42">
        <w:rPr>
          <w:sz w:val="28"/>
          <w:szCs w:val="28"/>
        </w:rPr>
        <w:t>озд</w:t>
      </w:r>
      <w:r w:rsidR="007F4C42">
        <w:rPr>
          <w:sz w:val="28"/>
          <w:szCs w:val="28"/>
        </w:rPr>
        <w:t>а</w:t>
      </w:r>
      <w:r w:rsidR="007F4C42">
        <w:rPr>
          <w:sz w:val="28"/>
          <w:szCs w:val="28"/>
        </w:rPr>
        <w:t>ни</w:t>
      </w:r>
      <w:r>
        <w:rPr>
          <w:sz w:val="28"/>
          <w:szCs w:val="28"/>
        </w:rPr>
        <w:t>я</w:t>
      </w:r>
      <w:r w:rsidR="007F4C42">
        <w:rPr>
          <w:sz w:val="28"/>
          <w:szCs w:val="28"/>
        </w:rPr>
        <w:t xml:space="preserve"> благопр</w:t>
      </w:r>
      <w:r>
        <w:rPr>
          <w:sz w:val="28"/>
          <w:szCs w:val="28"/>
        </w:rPr>
        <w:t>иятных условий  для  сохранения,</w:t>
      </w:r>
      <w:r w:rsidR="007F4C42">
        <w:rPr>
          <w:sz w:val="28"/>
          <w:szCs w:val="28"/>
        </w:rPr>
        <w:t xml:space="preserve"> воспроизводства плодородия почв  и рационального  использования земель сельскохозяйственного назн</w:t>
      </w:r>
      <w:r w:rsidR="007F4C42">
        <w:rPr>
          <w:sz w:val="28"/>
          <w:szCs w:val="28"/>
        </w:rPr>
        <w:t>а</w:t>
      </w:r>
      <w:r w:rsidR="007F4C42">
        <w:rPr>
          <w:sz w:val="28"/>
          <w:szCs w:val="28"/>
        </w:rPr>
        <w:t>чения</w:t>
      </w:r>
      <w:r>
        <w:rPr>
          <w:sz w:val="28"/>
          <w:szCs w:val="28"/>
        </w:rPr>
        <w:t xml:space="preserve"> путем внедрения</w:t>
      </w:r>
      <w:r w:rsidR="00755A7B">
        <w:rPr>
          <w:sz w:val="28"/>
          <w:szCs w:val="28"/>
        </w:rPr>
        <w:t xml:space="preserve"> в производ</w:t>
      </w:r>
      <w:r>
        <w:rPr>
          <w:sz w:val="28"/>
          <w:szCs w:val="28"/>
        </w:rPr>
        <w:t xml:space="preserve">ство почвозащитных севооборотов, </w:t>
      </w:r>
      <w:r w:rsidR="00755A7B">
        <w:rPr>
          <w:sz w:val="28"/>
          <w:szCs w:val="28"/>
        </w:rPr>
        <w:t>почв</w:t>
      </w:r>
      <w:r w:rsidR="00755A7B">
        <w:rPr>
          <w:sz w:val="28"/>
          <w:szCs w:val="28"/>
        </w:rPr>
        <w:t>о</w:t>
      </w:r>
      <w:r w:rsidR="00755A7B">
        <w:rPr>
          <w:sz w:val="28"/>
          <w:szCs w:val="28"/>
        </w:rPr>
        <w:t>защитных обработок почвы (противоэрозионных, безотвальных, контурных, плоскорезных, нулевых)</w:t>
      </w:r>
      <w:r>
        <w:rPr>
          <w:sz w:val="28"/>
          <w:szCs w:val="28"/>
        </w:rPr>
        <w:t xml:space="preserve">, </w:t>
      </w:r>
      <w:r w:rsidR="00755A7B">
        <w:rPr>
          <w:sz w:val="28"/>
          <w:szCs w:val="28"/>
        </w:rPr>
        <w:t>мероприяти</w:t>
      </w:r>
      <w:r>
        <w:rPr>
          <w:sz w:val="28"/>
          <w:szCs w:val="28"/>
        </w:rPr>
        <w:t>й</w:t>
      </w:r>
      <w:r w:rsidR="00755A7B">
        <w:rPr>
          <w:sz w:val="28"/>
          <w:szCs w:val="28"/>
        </w:rPr>
        <w:t xml:space="preserve"> по биологизации земледелия</w:t>
      </w:r>
      <w:r>
        <w:rPr>
          <w:sz w:val="28"/>
          <w:szCs w:val="28"/>
        </w:rPr>
        <w:t xml:space="preserve">, </w:t>
      </w:r>
      <w:r w:rsidR="00755A7B">
        <w:rPr>
          <w:sz w:val="28"/>
          <w:szCs w:val="28"/>
        </w:rPr>
        <w:t>внес</w:t>
      </w:r>
      <w:r w:rsidR="00755A7B">
        <w:rPr>
          <w:sz w:val="28"/>
          <w:szCs w:val="28"/>
        </w:rPr>
        <w:t>е</w:t>
      </w:r>
      <w:r w:rsidR="00755A7B">
        <w:rPr>
          <w:sz w:val="28"/>
          <w:szCs w:val="28"/>
        </w:rPr>
        <w:t>ни</w:t>
      </w:r>
      <w:r>
        <w:rPr>
          <w:sz w:val="28"/>
          <w:szCs w:val="28"/>
        </w:rPr>
        <w:t>я</w:t>
      </w:r>
      <w:r w:rsidR="00755A7B">
        <w:rPr>
          <w:sz w:val="28"/>
          <w:szCs w:val="28"/>
        </w:rPr>
        <w:t xml:space="preserve"> минеральных и органических удобрений (в.т.ч. навоза, пожнивных и корневых остатков, соломы)</w:t>
      </w:r>
      <w:r>
        <w:rPr>
          <w:sz w:val="28"/>
          <w:szCs w:val="28"/>
        </w:rPr>
        <w:t xml:space="preserve">, </w:t>
      </w:r>
      <w:r w:rsidR="00755A7B">
        <w:rPr>
          <w:sz w:val="28"/>
          <w:szCs w:val="28"/>
        </w:rPr>
        <w:t>проведени</w:t>
      </w:r>
      <w:r>
        <w:rPr>
          <w:sz w:val="28"/>
          <w:szCs w:val="28"/>
        </w:rPr>
        <w:t>я</w:t>
      </w:r>
      <w:r w:rsidR="00755A7B">
        <w:rPr>
          <w:sz w:val="28"/>
          <w:szCs w:val="28"/>
        </w:rPr>
        <w:t xml:space="preserve"> почвенно-агрохимического обсл</w:t>
      </w:r>
      <w:r w:rsidR="00755A7B">
        <w:rPr>
          <w:sz w:val="28"/>
          <w:szCs w:val="28"/>
        </w:rPr>
        <w:t>е</w:t>
      </w:r>
      <w:r w:rsidR="00755A7B">
        <w:rPr>
          <w:sz w:val="28"/>
          <w:szCs w:val="28"/>
        </w:rPr>
        <w:t>дования.</w:t>
      </w:r>
    </w:p>
    <w:p w:rsidR="00D25252" w:rsidRDefault="00D25252" w:rsidP="00D25252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Подпрограммы приведен в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="00FA38A8">
        <w:rPr>
          <w:sz w:val="28"/>
          <w:szCs w:val="28"/>
        </w:rPr>
        <w:t>2</w:t>
      </w:r>
      <w:r>
        <w:rPr>
          <w:sz w:val="28"/>
          <w:szCs w:val="28"/>
        </w:rPr>
        <w:t xml:space="preserve"> к П</w:t>
      </w:r>
      <w:r w:rsidR="00130379">
        <w:rPr>
          <w:sz w:val="28"/>
          <w:szCs w:val="28"/>
        </w:rPr>
        <w:t>рограмме</w:t>
      </w:r>
      <w:r>
        <w:rPr>
          <w:sz w:val="28"/>
          <w:szCs w:val="28"/>
        </w:rPr>
        <w:t>.</w:t>
      </w:r>
    </w:p>
    <w:p w:rsidR="00755A7B" w:rsidRDefault="00755A7B" w:rsidP="00540044">
      <w:pPr>
        <w:pStyle w:val="a4"/>
        <w:jc w:val="both"/>
        <w:rPr>
          <w:sz w:val="28"/>
          <w:szCs w:val="28"/>
        </w:rPr>
      </w:pPr>
    </w:p>
    <w:p w:rsidR="00755A7B" w:rsidRDefault="00755A7B" w:rsidP="00540044">
      <w:pPr>
        <w:pStyle w:val="a4"/>
        <w:jc w:val="both"/>
        <w:rPr>
          <w:sz w:val="28"/>
          <w:szCs w:val="28"/>
        </w:rPr>
      </w:pPr>
    </w:p>
    <w:p w:rsidR="00D54D0B" w:rsidRDefault="00D54D0B" w:rsidP="009F17F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Раздел 4.</w:t>
      </w:r>
    </w:p>
    <w:p w:rsidR="00DD57EB" w:rsidRDefault="004132E5" w:rsidP="001C59C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участии муниципальных образований городского и сельских поселений Ипатовского района, внебюджетных фондов, муниципальных унитарных предприятий Ипатовского района и иных организаций в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</w:t>
      </w:r>
      <w:r w:rsidR="004B6D72">
        <w:rPr>
          <w:sz w:val="28"/>
          <w:szCs w:val="28"/>
        </w:rPr>
        <w:t>П</w:t>
      </w:r>
      <w:r>
        <w:rPr>
          <w:sz w:val="28"/>
          <w:szCs w:val="28"/>
        </w:rPr>
        <w:t>одпрограммы</w:t>
      </w:r>
      <w:r w:rsidR="00DD57EB">
        <w:rPr>
          <w:sz w:val="28"/>
          <w:szCs w:val="28"/>
        </w:rPr>
        <w:t>:</w:t>
      </w:r>
    </w:p>
    <w:p w:rsidR="002E2ADF" w:rsidRPr="00E32CEC" w:rsidRDefault="002E2ADF" w:rsidP="002E2ADF">
      <w:pPr>
        <w:ind w:firstLine="540"/>
        <w:jc w:val="both"/>
        <w:rPr>
          <w:sz w:val="28"/>
          <w:szCs w:val="28"/>
        </w:rPr>
      </w:pPr>
      <w:r w:rsidRPr="002E2ADF">
        <w:rPr>
          <w:sz w:val="28"/>
          <w:szCs w:val="28"/>
        </w:rPr>
        <w:t xml:space="preserve"> </w:t>
      </w:r>
      <w:r w:rsidRPr="00E32CEC">
        <w:rPr>
          <w:sz w:val="28"/>
          <w:szCs w:val="28"/>
        </w:rPr>
        <w:t>Ресурсное обеспечение реализации Подпрограммы за счет средств бюджета района отсутствует.</w:t>
      </w:r>
    </w:p>
    <w:p w:rsidR="002E2ADF" w:rsidRDefault="002E2ADF" w:rsidP="002E2ADF">
      <w:pPr>
        <w:ind w:firstLine="540"/>
        <w:jc w:val="both"/>
        <w:rPr>
          <w:sz w:val="28"/>
          <w:szCs w:val="28"/>
        </w:rPr>
      </w:pPr>
      <w:r w:rsidRPr="00E32CEC">
        <w:rPr>
          <w:sz w:val="28"/>
          <w:szCs w:val="28"/>
        </w:rPr>
        <w:t xml:space="preserve">Ресурсное обеспечение </w:t>
      </w:r>
      <w:r w:rsidR="00D61CCD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 xml:space="preserve">внебюджетных </w:t>
      </w:r>
      <w:r w:rsidRPr="00E32CEC">
        <w:rPr>
          <w:sz w:val="28"/>
          <w:szCs w:val="28"/>
        </w:rPr>
        <w:t xml:space="preserve">средств </w:t>
      </w:r>
      <w:r w:rsidR="004703C9">
        <w:rPr>
          <w:sz w:val="28"/>
          <w:szCs w:val="28"/>
        </w:rPr>
        <w:t>отсутствует.</w:t>
      </w:r>
    </w:p>
    <w:p w:rsidR="007360F8" w:rsidRDefault="002E2ADF" w:rsidP="002E2ADF">
      <w:pPr>
        <w:pStyle w:val="a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и прогнозная (справочная) оценка за счет</w:t>
      </w:r>
      <w:r w:rsidR="00D61CCD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 xml:space="preserve"> федерального бюджета и бюджета Ставропольского края</w:t>
      </w:r>
      <w:r w:rsidR="00125044">
        <w:rPr>
          <w:sz w:val="28"/>
          <w:szCs w:val="28"/>
        </w:rPr>
        <w:t xml:space="preserve"> на реализацию Подпрограммы</w:t>
      </w:r>
      <w:r w:rsidR="00D61CCD">
        <w:rPr>
          <w:sz w:val="28"/>
          <w:szCs w:val="28"/>
        </w:rPr>
        <w:t xml:space="preserve"> п</w:t>
      </w:r>
      <w:r w:rsidR="00125044">
        <w:rPr>
          <w:sz w:val="28"/>
          <w:szCs w:val="28"/>
        </w:rPr>
        <w:t>редставлены в</w:t>
      </w:r>
      <w:r w:rsidR="00D61CCD">
        <w:rPr>
          <w:sz w:val="28"/>
          <w:szCs w:val="28"/>
        </w:rPr>
        <w:t xml:space="preserve"> п</w:t>
      </w:r>
      <w:r w:rsidR="00125044">
        <w:rPr>
          <w:sz w:val="28"/>
          <w:szCs w:val="28"/>
        </w:rPr>
        <w:t>риложении</w:t>
      </w:r>
      <w:r w:rsidR="00D61CCD">
        <w:rPr>
          <w:sz w:val="28"/>
          <w:szCs w:val="28"/>
        </w:rPr>
        <w:t xml:space="preserve"> </w:t>
      </w:r>
      <w:r w:rsidR="00262E6B">
        <w:rPr>
          <w:sz w:val="28"/>
          <w:szCs w:val="28"/>
        </w:rPr>
        <w:t>5</w:t>
      </w:r>
      <w:r w:rsidR="00D61CCD">
        <w:rPr>
          <w:sz w:val="28"/>
          <w:szCs w:val="28"/>
        </w:rPr>
        <w:t xml:space="preserve"> к </w:t>
      </w:r>
      <w:r w:rsidR="00125044">
        <w:rPr>
          <w:sz w:val="28"/>
          <w:szCs w:val="28"/>
        </w:rPr>
        <w:t>Программе</w:t>
      </w:r>
      <w:r w:rsidR="00FA38A8">
        <w:rPr>
          <w:sz w:val="28"/>
          <w:szCs w:val="28"/>
        </w:rPr>
        <w:t>.</w:t>
      </w:r>
    </w:p>
    <w:p w:rsidR="001C59C0" w:rsidRDefault="001C59C0" w:rsidP="002E2ADF">
      <w:pPr>
        <w:pStyle w:val="a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1C3E8C" w:rsidRDefault="001C3E8C" w:rsidP="00540044">
      <w:pPr>
        <w:pStyle w:val="a4"/>
        <w:jc w:val="both"/>
        <w:rPr>
          <w:sz w:val="28"/>
          <w:szCs w:val="28"/>
        </w:rPr>
      </w:pPr>
    </w:p>
    <w:p w:rsidR="001C3E8C" w:rsidRDefault="001C3E8C" w:rsidP="00540044">
      <w:pPr>
        <w:pStyle w:val="a4"/>
        <w:jc w:val="both"/>
        <w:rPr>
          <w:sz w:val="28"/>
          <w:szCs w:val="28"/>
        </w:rPr>
      </w:pPr>
    </w:p>
    <w:p w:rsidR="001C3E8C" w:rsidRDefault="001C3E8C" w:rsidP="00540044">
      <w:pPr>
        <w:pStyle w:val="a4"/>
        <w:jc w:val="both"/>
        <w:rPr>
          <w:sz w:val="28"/>
          <w:szCs w:val="28"/>
        </w:rPr>
      </w:pPr>
    </w:p>
    <w:p w:rsidR="001C3E8C" w:rsidRDefault="001C3E8C" w:rsidP="00540044">
      <w:pPr>
        <w:pStyle w:val="a4"/>
        <w:jc w:val="both"/>
        <w:rPr>
          <w:sz w:val="28"/>
          <w:szCs w:val="28"/>
        </w:rPr>
        <w:sectPr w:rsidR="001C3E8C" w:rsidSect="00835F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62B" w:rsidRDefault="00DA2FA9" w:rsidP="0004356C">
      <w:pPr>
        <w:spacing w:line="240" w:lineRule="exact"/>
        <w:ind w:left="1000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E06AF1">
        <w:rPr>
          <w:sz w:val="28"/>
          <w:szCs w:val="28"/>
        </w:rPr>
        <w:t>3</w:t>
      </w:r>
      <w:r w:rsidR="00090EAD">
        <w:rPr>
          <w:sz w:val="28"/>
          <w:szCs w:val="28"/>
        </w:rPr>
        <w:t xml:space="preserve"> к изменениям </w:t>
      </w:r>
    </w:p>
    <w:p w:rsidR="0004356C" w:rsidRDefault="00090EAD" w:rsidP="0004356C">
      <w:pPr>
        <w:spacing w:line="240" w:lineRule="exact"/>
        <w:ind w:left="10005"/>
        <w:rPr>
          <w:sz w:val="28"/>
          <w:szCs w:val="28"/>
        </w:rPr>
      </w:pPr>
      <w:r>
        <w:rPr>
          <w:sz w:val="28"/>
          <w:szCs w:val="28"/>
        </w:rPr>
        <w:t>утвержденным  постановлением</w:t>
      </w:r>
    </w:p>
    <w:p w:rsidR="00DA2FA9" w:rsidRDefault="00DA2FA9" w:rsidP="0004356C">
      <w:pPr>
        <w:spacing w:line="240" w:lineRule="exact"/>
        <w:ind w:left="10005"/>
        <w:rPr>
          <w:sz w:val="28"/>
          <w:szCs w:val="28"/>
        </w:rPr>
      </w:pPr>
      <w:r>
        <w:rPr>
          <w:sz w:val="28"/>
          <w:szCs w:val="28"/>
        </w:rPr>
        <w:t>администрации Ипатовского</w:t>
      </w:r>
      <w:r w:rsidR="00090E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муниципального района</w:t>
      </w: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DA2FA9">
        <w:rPr>
          <w:sz w:val="28"/>
          <w:szCs w:val="28"/>
        </w:rPr>
        <w:t>Ставропольского края</w:t>
      </w:r>
    </w:p>
    <w:p w:rsidR="00C870A3" w:rsidRDefault="00C870A3" w:rsidP="00C870A3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03 марта 2015 г. № 134</w:t>
      </w:r>
    </w:p>
    <w:p w:rsidR="00DA2FA9" w:rsidRDefault="00DA2FA9" w:rsidP="0004356C">
      <w:pPr>
        <w:spacing w:line="240" w:lineRule="exact"/>
        <w:rPr>
          <w:sz w:val="28"/>
          <w:szCs w:val="28"/>
        </w:rPr>
      </w:pPr>
    </w:p>
    <w:p w:rsidR="00DA2FA9" w:rsidRDefault="00DA2FA9" w:rsidP="00DC5E71">
      <w:pPr>
        <w:spacing w:line="240" w:lineRule="exact"/>
        <w:rPr>
          <w:sz w:val="28"/>
          <w:szCs w:val="28"/>
        </w:rPr>
      </w:pP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6AF1">
        <w:rPr>
          <w:sz w:val="28"/>
          <w:szCs w:val="28"/>
        </w:rPr>
        <w:tab/>
      </w:r>
      <w:r w:rsidR="00E06AF1">
        <w:rPr>
          <w:sz w:val="28"/>
          <w:szCs w:val="28"/>
        </w:rPr>
        <w:tab/>
      </w:r>
      <w:r w:rsidR="00E06AF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«Приложение   </w:t>
      </w:r>
      <w:r w:rsidR="00002A25">
        <w:rPr>
          <w:sz w:val="28"/>
          <w:szCs w:val="28"/>
        </w:rPr>
        <w:t>2</w:t>
      </w: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к муниципальной программе </w:t>
      </w: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«Развитие сельского хозяйства в </w:t>
      </w: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Ипатовском муниципальном районе </w:t>
      </w:r>
    </w:p>
    <w:p w:rsidR="00DA2FA9" w:rsidRDefault="0004356C" w:rsidP="0004356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>Ставропольского края»</w:t>
      </w:r>
    </w:p>
    <w:p w:rsidR="00DA2FA9" w:rsidRDefault="00DA2FA9" w:rsidP="00DA2F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DA2FA9" w:rsidRDefault="00DA2FA9" w:rsidP="00DA2FA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муниципальной программы</w:t>
      </w:r>
    </w:p>
    <w:p w:rsidR="00DA2FA9" w:rsidRDefault="00DA2FA9" w:rsidP="00DA2FA9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сельского хозяйства в Ипатовском муниципальном районе Ставропольского края»</w:t>
      </w:r>
      <w:r w:rsidR="00D500D6">
        <w:rPr>
          <w:sz w:val="28"/>
          <w:szCs w:val="28"/>
        </w:rPr>
        <w:t xml:space="preserve"> и подпрограммы муниц</w:t>
      </w:r>
      <w:r w:rsidR="00D500D6">
        <w:rPr>
          <w:sz w:val="28"/>
          <w:szCs w:val="28"/>
        </w:rPr>
        <w:t>и</w:t>
      </w:r>
      <w:r w:rsidR="00D500D6">
        <w:rPr>
          <w:sz w:val="28"/>
          <w:szCs w:val="28"/>
        </w:rPr>
        <w:t>пальной программы.</w:t>
      </w:r>
    </w:p>
    <w:tbl>
      <w:tblPr>
        <w:tblW w:w="16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970"/>
        <w:gridCol w:w="2410"/>
        <w:gridCol w:w="1276"/>
        <w:gridCol w:w="1134"/>
        <w:gridCol w:w="3261"/>
        <w:gridCol w:w="3120"/>
        <w:gridCol w:w="928"/>
      </w:tblGrid>
      <w:tr w:rsidR="00DA2FA9" w:rsidTr="00E06AF1">
        <w:trPr>
          <w:gridAfter w:val="1"/>
          <w:wAfter w:w="928" w:type="dxa"/>
          <w:trHeight w:val="52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мероприятий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Ответственный исполнитель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Срок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Ожидаемый непосредс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венный результат (кра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кое описание)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EE1A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целевыми и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дикаторами и показат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лями муниципальной программы</w:t>
            </w:r>
          </w:p>
        </w:tc>
      </w:tr>
      <w:tr w:rsidR="00DA2FA9" w:rsidTr="00E06AF1">
        <w:trPr>
          <w:gridAfter w:val="1"/>
          <w:wAfter w:w="928" w:type="dxa"/>
          <w:trHeight w:val="44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начало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чание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</w:t>
            </w: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</w:tr>
      <w:tr w:rsidR="00DA2FA9" w:rsidTr="009C2021">
        <w:trPr>
          <w:gridAfter w:val="1"/>
          <w:wAfter w:w="928" w:type="dxa"/>
          <w:trHeight w:val="9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C2021" w:rsidTr="00E06AF1">
        <w:trPr>
          <w:gridAfter w:val="1"/>
          <w:wAfter w:w="928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21" w:rsidRDefault="009C2021">
            <w:pPr>
              <w:jc w:val="center"/>
              <w:rPr>
                <w:sz w:val="28"/>
                <w:szCs w:val="28"/>
              </w:rPr>
            </w:pPr>
          </w:p>
        </w:tc>
      </w:tr>
      <w:tr w:rsidR="00DA2FA9" w:rsidTr="00E06AF1">
        <w:trPr>
          <w:gridAfter w:val="1"/>
          <w:wAfter w:w="928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FA9" w:rsidRDefault="00DA2FA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соревнования и поощрение победителей среди сельскохозяйственных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заций Ипатовского  района </w:t>
            </w:r>
          </w:p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 сельского хозяйства и 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ны окружающей среды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sz w:val="28"/>
                  <w:szCs w:val="28"/>
                </w:rPr>
                <w:t>2014 г</w:t>
              </w:r>
            </w:smartTag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8"/>
                  <w:szCs w:val="28"/>
                </w:rPr>
                <w:t>2017 г</w:t>
              </w:r>
            </w:smartTag>
            <w:r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создание условий для обеспечения в полной потребности кадров сельскохозяйственных профессий в Ипатовском </w:t>
            </w:r>
            <w:r>
              <w:rPr>
                <w:sz w:val="28"/>
                <w:szCs w:val="28"/>
              </w:rPr>
              <w:lastRenderedPageBreak/>
              <w:t>муниципальном районе Ставропольского края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охват соревнованием всех сельскохозяйс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организаций Ипатовского района</w:t>
            </w:r>
          </w:p>
        </w:tc>
      </w:tr>
      <w:tr w:rsidR="00E06AF1" w:rsidTr="00E06AF1">
        <w:trPr>
          <w:gridAfter w:val="1"/>
          <w:wAfter w:w="928" w:type="dxa"/>
        </w:trPr>
        <w:tc>
          <w:tcPr>
            <w:tcW w:w="157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06AF1" w:rsidP="00840E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Подпрограмма </w:t>
            </w:r>
            <w:r w:rsidR="0023659D"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eastAsia="en-US"/>
              </w:rPr>
              <w:t>« Рациональное использование, сохранение и повышение плодородия земель сельскохозяйственного назнач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ния в Ипатовском муниципальном районе Ставропольского края на 2015-2017 годы».</w:t>
            </w:r>
          </w:p>
        </w:tc>
      </w:tr>
      <w:tr w:rsidR="00E06AF1" w:rsidTr="00E06A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0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AF1" w:rsidRDefault="007A5F05" w:rsidP="009A45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субсидий на оказание  несвязанной поддержки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скохозяйственным товаропр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изводителям в области  раст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ниеводства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06AF1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и 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ны окружающей среды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Ипатовск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06AF1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06AF1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EE1ADB" w:rsidP="009C202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рациональное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вание, сохранение и во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становление плодородия земель сельскохозяйс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венного назначения</w:t>
            </w:r>
            <w:r w:rsidR="007A5F0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6AF1" w:rsidRDefault="00D500D6" w:rsidP="00D500D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E1ADB">
              <w:rPr>
                <w:sz w:val="28"/>
                <w:szCs w:val="28"/>
              </w:rPr>
              <w:t>величение объемов  внесения минеральных и органических удобр</w:t>
            </w:r>
            <w:r w:rsidR="00EE1ADB">
              <w:rPr>
                <w:sz w:val="28"/>
                <w:szCs w:val="28"/>
              </w:rPr>
              <w:t>е</w:t>
            </w:r>
            <w:r w:rsidR="00EE1ADB">
              <w:rPr>
                <w:sz w:val="28"/>
                <w:szCs w:val="28"/>
              </w:rPr>
              <w:t>ний</w:t>
            </w:r>
            <w:r w:rsidR="009C2021">
              <w:rPr>
                <w:sz w:val="28"/>
                <w:szCs w:val="28"/>
              </w:rPr>
              <w:t xml:space="preserve"> сельхозтоваропр</w:t>
            </w:r>
            <w:r w:rsidR="009C2021">
              <w:rPr>
                <w:sz w:val="28"/>
                <w:szCs w:val="28"/>
              </w:rPr>
              <w:t>о</w:t>
            </w:r>
            <w:r w:rsidR="009C2021">
              <w:rPr>
                <w:sz w:val="28"/>
                <w:szCs w:val="28"/>
              </w:rPr>
              <w:t>изводителями Ипато</w:t>
            </w:r>
            <w:r w:rsidR="009C2021">
              <w:rPr>
                <w:sz w:val="28"/>
                <w:szCs w:val="28"/>
              </w:rPr>
              <w:t>в</w:t>
            </w:r>
            <w:r w:rsidR="009C2021">
              <w:rPr>
                <w:sz w:val="28"/>
                <w:szCs w:val="28"/>
              </w:rPr>
              <w:t>ского муниципального района, всех видов со</w:t>
            </w:r>
            <w:r w:rsidR="009C2021">
              <w:rPr>
                <w:sz w:val="28"/>
                <w:szCs w:val="28"/>
              </w:rPr>
              <w:t>б</w:t>
            </w:r>
            <w:r w:rsidR="009C2021">
              <w:rPr>
                <w:sz w:val="28"/>
                <w:szCs w:val="28"/>
              </w:rPr>
              <w:t>ственности,</w:t>
            </w:r>
            <w:r w:rsidR="00EE1ADB">
              <w:rPr>
                <w:sz w:val="28"/>
                <w:szCs w:val="28"/>
              </w:rPr>
              <w:t xml:space="preserve"> с целью с</w:t>
            </w:r>
            <w:r w:rsidR="00EE1ADB">
              <w:rPr>
                <w:sz w:val="28"/>
                <w:szCs w:val="28"/>
              </w:rPr>
              <w:t>о</w:t>
            </w:r>
            <w:r w:rsidR="00EE1ADB">
              <w:rPr>
                <w:sz w:val="28"/>
                <w:szCs w:val="28"/>
              </w:rPr>
              <w:t>хранения</w:t>
            </w:r>
            <w:r>
              <w:rPr>
                <w:sz w:val="28"/>
                <w:szCs w:val="28"/>
              </w:rPr>
              <w:t>,</w:t>
            </w:r>
            <w:r w:rsidR="00EE1ADB">
              <w:rPr>
                <w:sz w:val="28"/>
                <w:szCs w:val="28"/>
              </w:rPr>
              <w:t xml:space="preserve"> восстановл</w:t>
            </w:r>
            <w:r w:rsidR="00EE1ADB">
              <w:rPr>
                <w:sz w:val="28"/>
                <w:szCs w:val="28"/>
              </w:rPr>
              <w:t>е</w:t>
            </w:r>
            <w:r w:rsidR="00EE1ADB">
              <w:rPr>
                <w:sz w:val="28"/>
                <w:szCs w:val="28"/>
              </w:rPr>
              <w:t>ния плодородия почв и рационального их и</w:t>
            </w:r>
            <w:r w:rsidR="00EE1ADB">
              <w:rPr>
                <w:sz w:val="28"/>
                <w:szCs w:val="28"/>
              </w:rPr>
              <w:t>с</w:t>
            </w:r>
            <w:r w:rsidR="00EE1ADB">
              <w:rPr>
                <w:sz w:val="28"/>
                <w:szCs w:val="28"/>
              </w:rPr>
              <w:t>пользования</w:t>
            </w:r>
          </w:p>
        </w:tc>
        <w:tc>
          <w:tcPr>
            <w:tcW w:w="928" w:type="dxa"/>
          </w:tcPr>
          <w:p w:rsidR="00E06AF1" w:rsidRDefault="00E06AF1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плата 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дий</w:t>
            </w:r>
          </w:p>
        </w:tc>
      </w:tr>
    </w:tbl>
    <w:p w:rsidR="00DA2FA9" w:rsidRDefault="00DA2FA9" w:rsidP="00DA2FA9">
      <w:pPr>
        <w:rPr>
          <w:sz w:val="28"/>
          <w:szCs w:val="28"/>
        </w:rPr>
      </w:pPr>
    </w:p>
    <w:p w:rsidR="0004356C" w:rsidRDefault="0004356C" w:rsidP="00DA2FA9">
      <w:pPr>
        <w:rPr>
          <w:sz w:val="28"/>
          <w:szCs w:val="28"/>
        </w:rPr>
      </w:pPr>
    </w:p>
    <w:p w:rsidR="0004356C" w:rsidRDefault="0004356C" w:rsidP="00DA2FA9">
      <w:pPr>
        <w:rPr>
          <w:sz w:val="28"/>
          <w:szCs w:val="28"/>
        </w:rPr>
      </w:pPr>
    </w:p>
    <w:p w:rsidR="0004356C" w:rsidRDefault="0004356C" w:rsidP="00DA2FA9">
      <w:pPr>
        <w:rPr>
          <w:sz w:val="28"/>
          <w:szCs w:val="28"/>
        </w:rPr>
      </w:pPr>
    </w:p>
    <w:p w:rsidR="0004356C" w:rsidRDefault="0004356C" w:rsidP="00DA2FA9">
      <w:pPr>
        <w:rPr>
          <w:sz w:val="28"/>
          <w:szCs w:val="28"/>
        </w:rPr>
      </w:pPr>
    </w:p>
    <w:p w:rsidR="00DC20C2" w:rsidRDefault="00DC20C2" w:rsidP="00DA2FA9">
      <w:pPr>
        <w:rPr>
          <w:sz w:val="28"/>
          <w:szCs w:val="28"/>
        </w:rPr>
      </w:pPr>
    </w:p>
    <w:p w:rsidR="00DA2FA9" w:rsidRDefault="00DA2FA9" w:rsidP="00DA2FA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</w:t>
      </w:r>
    </w:p>
    <w:p w:rsidR="000F0312" w:rsidRDefault="00DA2FA9" w:rsidP="00DA2F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262E6B" w:rsidRDefault="00B421F6" w:rsidP="00262E6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2E6B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262E6B" w:rsidRDefault="00262E6B" w:rsidP="00262E6B">
      <w:pPr>
        <w:spacing w:line="240" w:lineRule="exact"/>
        <w:rPr>
          <w:sz w:val="28"/>
          <w:szCs w:val="28"/>
        </w:rPr>
      </w:pPr>
    </w:p>
    <w:p w:rsidR="00262E6B" w:rsidRDefault="00262E6B" w:rsidP="00262E6B">
      <w:pPr>
        <w:spacing w:line="240" w:lineRule="exact"/>
        <w:rPr>
          <w:sz w:val="28"/>
          <w:szCs w:val="28"/>
        </w:rPr>
      </w:pPr>
    </w:p>
    <w:p w:rsidR="00262E6B" w:rsidRDefault="00262E6B" w:rsidP="00262E6B">
      <w:pPr>
        <w:spacing w:line="240" w:lineRule="exact"/>
        <w:rPr>
          <w:sz w:val="28"/>
          <w:szCs w:val="28"/>
        </w:rPr>
      </w:pPr>
    </w:p>
    <w:p w:rsidR="00090EAD" w:rsidRDefault="00090EAD" w:rsidP="00262E6B">
      <w:pPr>
        <w:spacing w:line="240" w:lineRule="exact"/>
        <w:rPr>
          <w:sz w:val="28"/>
          <w:szCs w:val="28"/>
        </w:rPr>
      </w:pPr>
    </w:p>
    <w:p w:rsidR="00090EAD" w:rsidRDefault="00090EAD" w:rsidP="00262E6B">
      <w:pPr>
        <w:spacing w:line="240" w:lineRule="exact"/>
        <w:rPr>
          <w:sz w:val="28"/>
          <w:szCs w:val="28"/>
        </w:rPr>
      </w:pPr>
    </w:p>
    <w:p w:rsidR="00090EAD" w:rsidRDefault="00090EAD" w:rsidP="00262E6B">
      <w:pPr>
        <w:spacing w:line="240" w:lineRule="exact"/>
        <w:rPr>
          <w:sz w:val="28"/>
          <w:szCs w:val="28"/>
        </w:rPr>
      </w:pPr>
    </w:p>
    <w:p w:rsidR="00262E6B" w:rsidRDefault="00262E6B" w:rsidP="00262E6B">
      <w:pPr>
        <w:spacing w:line="240" w:lineRule="exact"/>
        <w:rPr>
          <w:sz w:val="28"/>
          <w:szCs w:val="28"/>
        </w:rPr>
      </w:pPr>
    </w:p>
    <w:p w:rsidR="0004356C" w:rsidRDefault="0004356C" w:rsidP="00262E6B">
      <w:pPr>
        <w:spacing w:line="240" w:lineRule="exact"/>
        <w:rPr>
          <w:sz w:val="28"/>
          <w:szCs w:val="28"/>
        </w:rPr>
      </w:pPr>
    </w:p>
    <w:p w:rsidR="00E5462B" w:rsidRDefault="00D10716" w:rsidP="00E5462B">
      <w:pPr>
        <w:spacing w:line="240" w:lineRule="exact"/>
        <w:ind w:left="10215"/>
        <w:rPr>
          <w:sz w:val="28"/>
          <w:szCs w:val="28"/>
        </w:rPr>
      </w:pPr>
      <w:r>
        <w:rPr>
          <w:sz w:val="28"/>
          <w:szCs w:val="28"/>
        </w:rPr>
        <w:t xml:space="preserve">Приложение  4 к </w:t>
      </w:r>
      <w:r w:rsidR="00090EAD">
        <w:rPr>
          <w:sz w:val="28"/>
          <w:szCs w:val="28"/>
        </w:rPr>
        <w:t xml:space="preserve"> изменениям </w:t>
      </w:r>
    </w:p>
    <w:p w:rsidR="00D10716" w:rsidRDefault="00090EAD" w:rsidP="00E5462B">
      <w:pPr>
        <w:spacing w:line="240" w:lineRule="exact"/>
        <w:ind w:left="10215"/>
        <w:rPr>
          <w:sz w:val="28"/>
          <w:szCs w:val="28"/>
        </w:rPr>
      </w:pPr>
      <w:r>
        <w:rPr>
          <w:sz w:val="28"/>
          <w:szCs w:val="28"/>
        </w:rPr>
        <w:t xml:space="preserve">утвержденным </w:t>
      </w:r>
      <w:r w:rsidR="00D10716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="00D10716">
        <w:rPr>
          <w:sz w:val="28"/>
          <w:szCs w:val="28"/>
        </w:rPr>
        <w:t xml:space="preserve"> 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администрации Ипатовского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муниципального района 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Ставропольского края </w:t>
      </w:r>
    </w:p>
    <w:p w:rsidR="00C870A3" w:rsidRDefault="00D10716" w:rsidP="00C870A3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C870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</w:t>
      </w:r>
      <w:r w:rsidR="00C870A3">
        <w:rPr>
          <w:sz w:val="28"/>
          <w:szCs w:val="28"/>
        </w:rPr>
        <w:t>03 марта 2015 г. № 134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</w:p>
    <w:p w:rsidR="00D10716" w:rsidRDefault="00D10716" w:rsidP="00E5462B">
      <w:pPr>
        <w:spacing w:line="240" w:lineRule="exact"/>
        <w:rPr>
          <w:sz w:val="28"/>
          <w:szCs w:val="28"/>
        </w:rPr>
      </w:pP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«Приложение 4 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к муниципальной программе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«Развитие сельского хозяйства в 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Ипатовском муниципальном районе </w:t>
      </w:r>
    </w:p>
    <w:p w:rsidR="00D10716" w:rsidRDefault="00D10716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Ставропольского края»   </w:t>
      </w:r>
    </w:p>
    <w:p w:rsidR="00D10716" w:rsidRDefault="00D10716" w:rsidP="00D10716">
      <w:pPr>
        <w:rPr>
          <w:sz w:val="28"/>
          <w:szCs w:val="28"/>
        </w:rPr>
      </w:pPr>
    </w:p>
    <w:p w:rsidR="00D10716" w:rsidRDefault="00D10716" w:rsidP="00D10716">
      <w:pPr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«Развитие сельского хозяйства в Ипатовском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пальном районе Ставропольского края» за счет средств бюджета Ипатовского муниципального района </w:t>
      </w:r>
    </w:p>
    <w:p w:rsidR="00D10716" w:rsidRDefault="00D10716" w:rsidP="00D10716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края»</w:t>
      </w:r>
    </w:p>
    <w:p w:rsidR="00D10716" w:rsidRDefault="00D10716" w:rsidP="00D10716">
      <w:pPr>
        <w:rPr>
          <w:sz w:val="28"/>
          <w:szCs w:val="28"/>
        </w:rPr>
      </w:pPr>
    </w:p>
    <w:tbl>
      <w:tblPr>
        <w:tblpPr w:leftFromText="180" w:rightFromText="180" w:vertAnchor="text" w:horzAnchor="margin" w:tblpX="-318" w:tblpY="75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4"/>
        <w:gridCol w:w="3120"/>
        <w:gridCol w:w="3402"/>
        <w:gridCol w:w="850"/>
        <w:gridCol w:w="993"/>
        <w:gridCol w:w="992"/>
        <w:gridCol w:w="814"/>
        <w:gridCol w:w="1134"/>
        <w:gridCol w:w="992"/>
        <w:gridCol w:w="992"/>
        <w:gridCol w:w="993"/>
      </w:tblGrid>
      <w:tr w:rsidR="00D10716" w:rsidTr="00E1334E">
        <w:trPr>
          <w:trHeight w:val="600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16" w:rsidRDefault="00D107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16" w:rsidRDefault="00D107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ных мероприятий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716" w:rsidRDefault="00D107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ответс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венного исполнителя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 программы, соисполнителя,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заказчика -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ординатора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ной программы </w:t>
            </w:r>
          </w:p>
        </w:tc>
        <w:tc>
          <w:tcPr>
            <w:tcW w:w="3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716" w:rsidRDefault="00D107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Код бюджетной классиф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кации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716" w:rsidRDefault="00D107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Расходы по годам (тыс. руб.)</w:t>
            </w:r>
          </w:p>
        </w:tc>
      </w:tr>
      <w:tr w:rsidR="00E1334E" w:rsidTr="00E1334E">
        <w:trPr>
          <w:trHeight w:val="2449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пальная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ное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</w:t>
            </w:r>
          </w:p>
        </w:tc>
      </w:tr>
      <w:tr w:rsidR="00E1334E" w:rsidTr="00E1334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E1334E" w:rsidTr="00E1334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Муниципальная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грамма «Развитие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ского хозяйства в Ип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товском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ном районе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среды;</w:t>
            </w:r>
          </w:p>
          <w:p w:rsidR="00E1334E" w:rsidRDefault="00E1334E">
            <w:pPr>
              <w:rPr>
                <w:sz w:val="28"/>
                <w:szCs w:val="28"/>
              </w:rPr>
            </w:pPr>
          </w:p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координатор - 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рация Ипатовского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300,00</w:t>
            </w:r>
          </w:p>
        </w:tc>
      </w:tr>
      <w:tr w:rsidR="00E1334E" w:rsidTr="00E1334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и поощрение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бедителей среди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скохозяйственных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Ипатовского муниципального района Ставропольского края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среды;</w:t>
            </w:r>
          </w:p>
          <w:p w:rsidR="00E1334E" w:rsidRDefault="00E1334E">
            <w:pPr>
              <w:rPr>
                <w:sz w:val="28"/>
                <w:szCs w:val="28"/>
              </w:rPr>
            </w:pPr>
          </w:p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координатор - 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рация Ипатовского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300,00</w:t>
            </w:r>
          </w:p>
        </w:tc>
      </w:tr>
      <w:tr w:rsidR="00E1334E" w:rsidTr="00E1334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Расходы на подведение итогов соревнований  среди сельскохозяйс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организаций Ипатовского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отдел сельского хозяйства и охраны окружающей среды;</w:t>
            </w:r>
          </w:p>
          <w:p w:rsidR="00E1334E" w:rsidRDefault="00E1334E">
            <w:pPr>
              <w:rPr>
                <w:sz w:val="28"/>
                <w:szCs w:val="28"/>
              </w:rPr>
            </w:pPr>
          </w:p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координатор - 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рация Ипатовского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300,00</w:t>
            </w:r>
          </w:p>
        </w:tc>
      </w:tr>
      <w:tr w:rsidR="00E1334E" w:rsidTr="00E1334E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34E" w:rsidRDefault="00E133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34E" w:rsidRDefault="00E1334E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300,00</w:t>
            </w:r>
          </w:p>
        </w:tc>
      </w:tr>
    </w:tbl>
    <w:p w:rsidR="00D10716" w:rsidRDefault="00D10716" w:rsidP="00D10716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0716" w:rsidRDefault="00D10716" w:rsidP="00D1071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</w:t>
      </w:r>
    </w:p>
    <w:p w:rsidR="00262E6B" w:rsidRDefault="00262E6B" w:rsidP="00262E6B">
      <w:pPr>
        <w:spacing w:line="240" w:lineRule="exact"/>
        <w:rPr>
          <w:sz w:val="28"/>
          <w:szCs w:val="28"/>
        </w:rPr>
      </w:pPr>
    </w:p>
    <w:p w:rsidR="00E5462B" w:rsidRDefault="00E5462B" w:rsidP="00DA2FA9">
      <w:pPr>
        <w:rPr>
          <w:sz w:val="28"/>
          <w:szCs w:val="28"/>
        </w:rPr>
      </w:pPr>
    </w:p>
    <w:p w:rsidR="00E5462B" w:rsidRDefault="00E5462B" w:rsidP="00DA2FA9">
      <w:pPr>
        <w:rPr>
          <w:sz w:val="28"/>
          <w:szCs w:val="28"/>
        </w:rPr>
      </w:pPr>
    </w:p>
    <w:p w:rsidR="00E5462B" w:rsidRDefault="00E5462B" w:rsidP="00DA2FA9">
      <w:pPr>
        <w:rPr>
          <w:sz w:val="28"/>
          <w:szCs w:val="28"/>
        </w:rPr>
      </w:pPr>
    </w:p>
    <w:p w:rsidR="0004356C" w:rsidRDefault="0004356C" w:rsidP="00DA2FA9">
      <w:pPr>
        <w:rPr>
          <w:sz w:val="28"/>
          <w:szCs w:val="28"/>
        </w:rPr>
      </w:pPr>
    </w:p>
    <w:p w:rsidR="00E5462B" w:rsidRDefault="00E5462B" w:rsidP="00DA2FA9">
      <w:pPr>
        <w:rPr>
          <w:sz w:val="28"/>
          <w:szCs w:val="28"/>
        </w:rPr>
      </w:pPr>
    </w:p>
    <w:p w:rsidR="00E5462B" w:rsidRDefault="00E5462B" w:rsidP="00E5462B">
      <w:pPr>
        <w:spacing w:line="24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Приложение </w:t>
      </w:r>
      <w:r w:rsidR="00D10716">
        <w:rPr>
          <w:sz w:val="28"/>
          <w:szCs w:val="28"/>
        </w:rPr>
        <w:t>5</w:t>
      </w:r>
      <w:r w:rsidR="00D02306">
        <w:rPr>
          <w:sz w:val="28"/>
          <w:szCs w:val="28"/>
        </w:rPr>
        <w:t xml:space="preserve"> </w:t>
      </w:r>
    </w:p>
    <w:p w:rsidR="00DA2FA9" w:rsidRDefault="00E5462B" w:rsidP="00E5462B">
      <w:pPr>
        <w:spacing w:line="24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02306">
        <w:rPr>
          <w:sz w:val="28"/>
          <w:szCs w:val="28"/>
        </w:rPr>
        <w:t xml:space="preserve">к изменениям </w:t>
      </w:r>
    </w:p>
    <w:p w:rsidR="00E5462B" w:rsidRDefault="00E5462B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к постановлению администрации </w:t>
      </w:r>
    </w:p>
    <w:p w:rsidR="00DA2FA9" w:rsidRDefault="00E5462B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>муниципального района</w:t>
      </w:r>
    </w:p>
    <w:p w:rsidR="00DA2FA9" w:rsidRDefault="00E5462B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>Ставропольского края</w:t>
      </w:r>
    </w:p>
    <w:p w:rsidR="00C870A3" w:rsidRDefault="00E5462B" w:rsidP="00C870A3">
      <w:pPr>
        <w:pStyle w:val="a4"/>
        <w:spacing w:line="240" w:lineRule="exact"/>
        <w:ind w:left="424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870A3">
        <w:rPr>
          <w:sz w:val="28"/>
          <w:szCs w:val="28"/>
        </w:rPr>
        <w:tab/>
      </w:r>
      <w:r w:rsidR="00C870A3">
        <w:rPr>
          <w:sz w:val="28"/>
          <w:szCs w:val="28"/>
        </w:rPr>
        <w:tab/>
      </w:r>
      <w:r w:rsidR="00C870A3">
        <w:rPr>
          <w:sz w:val="28"/>
          <w:szCs w:val="28"/>
        </w:rPr>
        <w:tab/>
      </w:r>
      <w:r w:rsidR="00DA2FA9">
        <w:rPr>
          <w:sz w:val="28"/>
          <w:szCs w:val="28"/>
        </w:rPr>
        <w:t>от</w:t>
      </w:r>
      <w:r w:rsidR="00C870A3">
        <w:rPr>
          <w:sz w:val="28"/>
          <w:szCs w:val="28"/>
        </w:rPr>
        <w:t xml:space="preserve"> 03 марта 2015 г. № 134</w:t>
      </w:r>
    </w:p>
    <w:p w:rsidR="00DA2FA9" w:rsidRDefault="00DA2FA9" w:rsidP="00E5462B">
      <w:pPr>
        <w:spacing w:line="240" w:lineRule="exact"/>
        <w:rPr>
          <w:sz w:val="28"/>
          <w:szCs w:val="28"/>
        </w:rPr>
      </w:pPr>
    </w:p>
    <w:p w:rsidR="00DA2FA9" w:rsidRDefault="00DA2FA9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2FA9" w:rsidRDefault="0004356C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>Приложение  5</w:t>
      </w:r>
    </w:p>
    <w:p w:rsidR="00DA2FA9" w:rsidRDefault="0004356C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к муниципальной программе </w:t>
      </w:r>
    </w:p>
    <w:p w:rsidR="00DA2FA9" w:rsidRDefault="0004356C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«Развитие сельского хозяйства в </w:t>
      </w:r>
    </w:p>
    <w:p w:rsidR="00DA2FA9" w:rsidRDefault="0004356C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 xml:space="preserve">Ипатовском муниципальном районе </w:t>
      </w:r>
    </w:p>
    <w:p w:rsidR="00DA2FA9" w:rsidRDefault="0004356C" w:rsidP="00E5462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2FA9">
        <w:rPr>
          <w:sz w:val="28"/>
          <w:szCs w:val="28"/>
        </w:rPr>
        <w:t>Ставропольского края»</w:t>
      </w:r>
    </w:p>
    <w:p w:rsidR="00DA2FA9" w:rsidRDefault="00DA2FA9" w:rsidP="00DA2F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DA2FA9" w:rsidRDefault="00DA2FA9" w:rsidP="00DA2F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Ресурсное обеспечение и прогнозная (справочная) оценка расходов федерального бюджета, бюджета Ставропольского края,  бюджета Ипатовского муниципального района Ставропольского края, внебюджетных источников на реализацию целей</w:t>
      </w:r>
      <w:r w:rsidR="00B4732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="00EA5EE7">
        <w:rPr>
          <w:sz w:val="28"/>
          <w:szCs w:val="28"/>
        </w:rPr>
        <w:t xml:space="preserve"> </w:t>
      </w:r>
      <w:r>
        <w:rPr>
          <w:sz w:val="28"/>
          <w:szCs w:val="28"/>
        </w:rPr>
        <w:t>«Развитие сельского хозяйства в Ипатовском муниципальном районе Ставропольск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края»</w:t>
      </w:r>
    </w:p>
    <w:tbl>
      <w:tblPr>
        <w:tblW w:w="16125" w:type="dxa"/>
        <w:tblInd w:w="-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0"/>
        <w:gridCol w:w="6477"/>
        <w:gridCol w:w="3827"/>
        <w:gridCol w:w="1054"/>
        <w:gridCol w:w="1276"/>
        <w:gridCol w:w="1276"/>
        <w:gridCol w:w="1355"/>
      </w:tblGrid>
      <w:tr w:rsidR="00DA2FA9" w:rsidTr="00B421F6">
        <w:trPr>
          <w:trHeight w:val="920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 w:rsidP="000F031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="0023659D">
              <w:rPr>
                <w:sz w:val="28"/>
                <w:szCs w:val="28"/>
              </w:rPr>
              <w:t xml:space="preserve"> муниципальной </w:t>
            </w:r>
            <w:r>
              <w:rPr>
                <w:sz w:val="28"/>
                <w:szCs w:val="28"/>
              </w:rPr>
              <w:t>программы</w:t>
            </w:r>
            <w:r w:rsidR="0023659D">
              <w:rPr>
                <w:sz w:val="28"/>
                <w:szCs w:val="28"/>
              </w:rPr>
              <w:t>, по</w:t>
            </w:r>
            <w:r w:rsidR="0023659D">
              <w:rPr>
                <w:sz w:val="28"/>
                <w:szCs w:val="28"/>
              </w:rPr>
              <w:t>д</w:t>
            </w:r>
            <w:r w:rsidR="0023659D">
              <w:rPr>
                <w:sz w:val="28"/>
                <w:szCs w:val="28"/>
              </w:rPr>
              <w:t>программы, основного мероприятия подпрограммы  муниципальной  программы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Источники ресурсного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печения по ответственному исполнителю, соисполнит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лям программы, заказчику - координатору районной ц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левой программы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Прогнозная (справочная) оценка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ходов по годам (тыс. руб.)</w:t>
            </w:r>
          </w:p>
        </w:tc>
      </w:tr>
      <w:tr w:rsidR="00DA2FA9" w:rsidTr="00B421F6">
        <w:trPr>
          <w:trHeight w:val="2363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A9" w:rsidRDefault="00DA2FA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</w:t>
            </w:r>
          </w:p>
        </w:tc>
      </w:tr>
      <w:tr w:rsidR="00DA2FA9" w:rsidTr="00B421F6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A2FA9" w:rsidRDefault="00DA2F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675AB" w:rsidTr="00B421F6">
        <w:trPr>
          <w:trHeight w:val="72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AB" w:rsidRDefault="008675A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5AB" w:rsidRDefault="008675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Муниципальная программа «Развитие сельского хозяйства в Ипатовском муниципальном районе Ставропольского края»</w:t>
            </w:r>
          </w:p>
          <w:p w:rsidR="008675AB" w:rsidRDefault="008675AB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:</w:t>
            </w:r>
            <w:r w:rsidR="00E02B2B">
              <w:rPr>
                <w:sz w:val="28"/>
                <w:szCs w:val="28"/>
              </w:rPr>
              <w:t xml:space="preserve"> </w:t>
            </w:r>
          </w:p>
          <w:p w:rsidR="008675AB" w:rsidRDefault="00E02B2B" w:rsidP="00E02B2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 т.ч. </w:t>
            </w:r>
            <w:r w:rsidR="008675AB">
              <w:rPr>
                <w:sz w:val="28"/>
                <w:szCs w:val="28"/>
              </w:rPr>
              <w:t>бюджет Ипатовского муниципального района Ставропольского края (далее -</w:t>
            </w:r>
            <w:r w:rsidR="00A5419E">
              <w:rPr>
                <w:sz w:val="28"/>
                <w:szCs w:val="28"/>
              </w:rPr>
              <w:t xml:space="preserve"> </w:t>
            </w:r>
            <w:r w:rsidR="008675AB">
              <w:rPr>
                <w:sz w:val="28"/>
                <w:szCs w:val="28"/>
              </w:rPr>
              <w:t>местный бюджет)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E02B2B" w:rsidP="00E02B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</w:p>
          <w:p w:rsidR="008675AB" w:rsidRDefault="008675AB" w:rsidP="00E02B2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69389</w:t>
            </w:r>
            <w:r w:rsidR="00E02B2B">
              <w:rPr>
                <w:sz w:val="28"/>
                <w:szCs w:val="28"/>
              </w:rPr>
              <w:t>,00</w:t>
            </w:r>
          </w:p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</w:p>
          <w:p w:rsidR="008675AB" w:rsidRDefault="008675AB" w:rsidP="00E02B2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65759</w:t>
            </w:r>
            <w:r w:rsidR="00E02B2B">
              <w:rPr>
                <w:sz w:val="28"/>
                <w:szCs w:val="28"/>
              </w:rPr>
              <w:t>,00</w:t>
            </w:r>
          </w:p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</w:p>
          <w:p w:rsidR="008675AB" w:rsidRDefault="008675AB" w:rsidP="00E02B2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99094</w:t>
            </w:r>
            <w:r w:rsidR="00E02B2B">
              <w:rPr>
                <w:sz w:val="28"/>
                <w:szCs w:val="28"/>
              </w:rPr>
              <w:t>,00</w:t>
            </w:r>
          </w:p>
          <w:p w:rsidR="008675AB" w:rsidRDefault="008675AB" w:rsidP="00E02B2B">
            <w:pPr>
              <w:jc w:val="right"/>
              <w:rPr>
                <w:sz w:val="28"/>
                <w:szCs w:val="28"/>
              </w:rPr>
            </w:pPr>
          </w:p>
          <w:p w:rsidR="008675AB" w:rsidRDefault="008675AB" w:rsidP="00E02B2B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</w:tr>
      <w:tr w:rsidR="008675AB" w:rsidTr="00A5419E">
        <w:trPr>
          <w:trHeight w:val="122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AB" w:rsidRDefault="008675A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соревнования и поощрение победит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 среди сельскохозяйственных организаций Ип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товского района Ставропольского края</w:t>
            </w:r>
          </w:p>
          <w:p w:rsidR="008675AB" w:rsidRDefault="008675AB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spacing w:after="200"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spacing w:after="200"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5AB" w:rsidRDefault="008675AB">
            <w:pPr>
              <w:spacing w:after="200"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>
            <w:pPr>
              <w:spacing w:after="200"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300,00</w:t>
            </w:r>
          </w:p>
        </w:tc>
      </w:tr>
      <w:tr w:rsidR="008675AB" w:rsidTr="00B47325">
        <w:trPr>
          <w:trHeight w:val="914"/>
        </w:trPr>
        <w:tc>
          <w:tcPr>
            <w:tcW w:w="161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840ED6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Подпрограмма 1. « Рациональное использование, сохранение и повышение плодородия земель сельскохозяйственного назначения в Ипатовском муниципальном районе Ставропольского края на 2015-2017 годы».</w:t>
            </w:r>
          </w:p>
        </w:tc>
      </w:tr>
      <w:tr w:rsidR="008675AB" w:rsidTr="00875FE8">
        <w:trPr>
          <w:trHeight w:val="531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субсидий на оказание  несвязанной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держки сельскохозяйственным товаропроизводит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лям в области  растениеводства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49675,00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50252,00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5AB" w:rsidRDefault="008675AB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83587,00</w:t>
            </w:r>
          </w:p>
        </w:tc>
      </w:tr>
      <w:tr w:rsidR="0066736E" w:rsidTr="0066736E">
        <w:trPr>
          <w:trHeight w:val="693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6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15207,00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15207,00</w:t>
            </w:r>
          </w:p>
        </w:tc>
      </w:tr>
      <w:tr w:rsidR="0066736E" w:rsidTr="00875FE8">
        <w:trPr>
          <w:trHeight w:val="519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875FE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подпрограмме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49675,00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50252,00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83587,00</w:t>
            </w:r>
          </w:p>
        </w:tc>
      </w:tr>
      <w:tr w:rsidR="0066736E" w:rsidTr="0066736E">
        <w:trPr>
          <w:trHeight w:val="597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6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15207,00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6736E" w:rsidRDefault="0066736E" w:rsidP="00C45FF7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15207,00</w:t>
            </w:r>
          </w:p>
        </w:tc>
      </w:tr>
    </w:tbl>
    <w:p w:rsidR="00DA2FA9" w:rsidRDefault="00DA2FA9" w:rsidP="00DA2FA9">
      <w:pPr>
        <w:rPr>
          <w:sz w:val="28"/>
          <w:szCs w:val="28"/>
          <w:lang w:eastAsia="en-US"/>
        </w:rPr>
      </w:pPr>
    </w:p>
    <w:p w:rsidR="00DA2FA9" w:rsidRDefault="00DA2FA9" w:rsidP="00DA2FA9">
      <w:pPr>
        <w:rPr>
          <w:sz w:val="28"/>
          <w:szCs w:val="28"/>
        </w:rPr>
      </w:pPr>
    </w:p>
    <w:p w:rsidR="00DA2FA9" w:rsidRDefault="00DA2FA9" w:rsidP="00DA2FA9">
      <w:pPr>
        <w:rPr>
          <w:sz w:val="28"/>
          <w:szCs w:val="28"/>
        </w:rPr>
      </w:pPr>
    </w:p>
    <w:p w:rsidR="00DA2FA9" w:rsidRDefault="00DA2FA9" w:rsidP="00DA2FA9">
      <w:pPr>
        <w:rPr>
          <w:sz w:val="28"/>
          <w:szCs w:val="28"/>
        </w:rPr>
      </w:pPr>
    </w:p>
    <w:p w:rsidR="00DA2FA9" w:rsidRDefault="00DA2FA9" w:rsidP="00DA2FA9">
      <w:pPr>
        <w:rPr>
          <w:sz w:val="28"/>
          <w:szCs w:val="28"/>
        </w:rPr>
      </w:pPr>
    </w:p>
    <w:p w:rsidR="00DA2FA9" w:rsidRDefault="00DA2FA9" w:rsidP="00DA2FA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sectPr w:rsidR="00DA2FA9" w:rsidSect="00090EAD">
      <w:pgSz w:w="16838" w:h="11906" w:orient="landscape"/>
      <w:pgMar w:top="851" w:right="1134" w:bottom="1701" w:left="1134" w:header="709" w:footer="35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F94" w:rsidRDefault="005C3F94" w:rsidP="004222C0">
      <w:pPr>
        <w:pStyle w:val="a4"/>
      </w:pPr>
      <w:r>
        <w:separator/>
      </w:r>
    </w:p>
  </w:endnote>
  <w:endnote w:type="continuationSeparator" w:id="0">
    <w:p w:rsidR="005C3F94" w:rsidRDefault="005C3F94" w:rsidP="004222C0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F94" w:rsidRDefault="005C3F94" w:rsidP="004222C0">
      <w:pPr>
        <w:pStyle w:val="a4"/>
      </w:pPr>
      <w:r>
        <w:separator/>
      </w:r>
    </w:p>
  </w:footnote>
  <w:footnote w:type="continuationSeparator" w:id="0">
    <w:p w:rsidR="005C3F94" w:rsidRDefault="005C3F94" w:rsidP="004222C0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C6339"/>
    <w:multiLevelType w:val="multilevel"/>
    <w:tmpl w:val="DA847C6E"/>
    <w:lvl w:ilvl="0">
      <w:start w:val="1"/>
      <w:numFmt w:val="decimal"/>
      <w:lvlText w:val="%1."/>
      <w:lvlJc w:val="left"/>
      <w:pPr>
        <w:ind w:left="1033" w:hanging="465"/>
      </w:pPr>
    </w:lvl>
    <w:lvl w:ilvl="1">
      <w:start w:val="1"/>
      <w:numFmt w:val="decimal"/>
      <w:isLgl/>
      <w:lvlText w:val="%1.%2."/>
      <w:lvlJc w:val="left"/>
      <w:pPr>
        <w:ind w:left="1905" w:hanging="1200"/>
      </w:pPr>
    </w:lvl>
    <w:lvl w:ilvl="2">
      <w:start w:val="1"/>
      <w:numFmt w:val="decimal"/>
      <w:isLgl/>
      <w:lvlText w:val="%1.%2.%3."/>
      <w:lvlJc w:val="left"/>
      <w:pPr>
        <w:ind w:left="1905" w:hanging="1200"/>
      </w:pPr>
    </w:lvl>
    <w:lvl w:ilvl="3">
      <w:start w:val="1"/>
      <w:numFmt w:val="decimal"/>
      <w:isLgl/>
      <w:lvlText w:val="%1.%2.%3.%4."/>
      <w:lvlJc w:val="left"/>
      <w:pPr>
        <w:ind w:left="1905" w:hanging="1200"/>
      </w:pPr>
    </w:lvl>
    <w:lvl w:ilvl="4">
      <w:start w:val="1"/>
      <w:numFmt w:val="decimal"/>
      <w:isLgl/>
      <w:lvlText w:val="%1.%2.%3.%4.%5."/>
      <w:lvlJc w:val="left"/>
      <w:pPr>
        <w:ind w:left="1905" w:hanging="120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">
    <w:nsid w:val="68264A2C"/>
    <w:multiLevelType w:val="multilevel"/>
    <w:tmpl w:val="3BD23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F0015A3"/>
    <w:multiLevelType w:val="hybridMultilevel"/>
    <w:tmpl w:val="ACE43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4CD355A"/>
    <w:multiLevelType w:val="hybridMultilevel"/>
    <w:tmpl w:val="7F8EF5E2"/>
    <w:lvl w:ilvl="0" w:tplc="53F8B6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D3F"/>
    <w:rsid w:val="00001867"/>
    <w:rsid w:val="00002A25"/>
    <w:rsid w:val="0000355E"/>
    <w:rsid w:val="00004486"/>
    <w:rsid w:val="0000517D"/>
    <w:rsid w:val="000054BD"/>
    <w:rsid w:val="000058EE"/>
    <w:rsid w:val="0000638D"/>
    <w:rsid w:val="00006D45"/>
    <w:rsid w:val="00010ACE"/>
    <w:rsid w:val="000118C6"/>
    <w:rsid w:val="00012E1C"/>
    <w:rsid w:val="00014919"/>
    <w:rsid w:val="000170F8"/>
    <w:rsid w:val="00020EC7"/>
    <w:rsid w:val="000248E1"/>
    <w:rsid w:val="00024AB1"/>
    <w:rsid w:val="000265A0"/>
    <w:rsid w:val="0002691F"/>
    <w:rsid w:val="00026F90"/>
    <w:rsid w:val="000320F9"/>
    <w:rsid w:val="000325F1"/>
    <w:rsid w:val="00033EBC"/>
    <w:rsid w:val="00034C92"/>
    <w:rsid w:val="00035B4A"/>
    <w:rsid w:val="00036588"/>
    <w:rsid w:val="00037293"/>
    <w:rsid w:val="0003783B"/>
    <w:rsid w:val="0004066F"/>
    <w:rsid w:val="00041C69"/>
    <w:rsid w:val="00042D0D"/>
    <w:rsid w:val="00042E77"/>
    <w:rsid w:val="0004330B"/>
    <w:rsid w:val="0004356C"/>
    <w:rsid w:val="000440FE"/>
    <w:rsid w:val="00044D8C"/>
    <w:rsid w:val="000465F6"/>
    <w:rsid w:val="0005038A"/>
    <w:rsid w:val="00051020"/>
    <w:rsid w:val="00051949"/>
    <w:rsid w:val="00051F7F"/>
    <w:rsid w:val="0005610A"/>
    <w:rsid w:val="00056C17"/>
    <w:rsid w:val="00057C06"/>
    <w:rsid w:val="0006074C"/>
    <w:rsid w:val="00060EDF"/>
    <w:rsid w:val="00061470"/>
    <w:rsid w:val="00062433"/>
    <w:rsid w:val="00062BD4"/>
    <w:rsid w:val="00064690"/>
    <w:rsid w:val="00064C16"/>
    <w:rsid w:val="000652EC"/>
    <w:rsid w:val="00065CFE"/>
    <w:rsid w:val="00065F99"/>
    <w:rsid w:val="00066252"/>
    <w:rsid w:val="00066DB3"/>
    <w:rsid w:val="00070159"/>
    <w:rsid w:val="00075CFC"/>
    <w:rsid w:val="000763BD"/>
    <w:rsid w:val="0008122A"/>
    <w:rsid w:val="000828D3"/>
    <w:rsid w:val="00083195"/>
    <w:rsid w:val="00083843"/>
    <w:rsid w:val="0008422F"/>
    <w:rsid w:val="00084FA2"/>
    <w:rsid w:val="00086055"/>
    <w:rsid w:val="00086422"/>
    <w:rsid w:val="0008744C"/>
    <w:rsid w:val="00090EAD"/>
    <w:rsid w:val="00092F73"/>
    <w:rsid w:val="000933A1"/>
    <w:rsid w:val="00095DBE"/>
    <w:rsid w:val="00095E22"/>
    <w:rsid w:val="000A04FD"/>
    <w:rsid w:val="000A0795"/>
    <w:rsid w:val="000A0AA2"/>
    <w:rsid w:val="000A1E51"/>
    <w:rsid w:val="000A3B71"/>
    <w:rsid w:val="000A497E"/>
    <w:rsid w:val="000A7289"/>
    <w:rsid w:val="000A73E6"/>
    <w:rsid w:val="000A7400"/>
    <w:rsid w:val="000B0748"/>
    <w:rsid w:val="000B2397"/>
    <w:rsid w:val="000C1121"/>
    <w:rsid w:val="000C12F4"/>
    <w:rsid w:val="000C1E94"/>
    <w:rsid w:val="000C3D6D"/>
    <w:rsid w:val="000C5820"/>
    <w:rsid w:val="000C79AB"/>
    <w:rsid w:val="000D0FE0"/>
    <w:rsid w:val="000D40DE"/>
    <w:rsid w:val="000D42EE"/>
    <w:rsid w:val="000D4861"/>
    <w:rsid w:val="000D6124"/>
    <w:rsid w:val="000D7EE2"/>
    <w:rsid w:val="000E2155"/>
    <w:rsid w:val="000E2B2B"/>
    <w:rsid w:val="000E2BBF"/>
    <w:rsid w:val="000E36B3"/>
    <w:rsid w:val="000E558A"/>
    <w:rsid w:val="000E5DAB"/>
    <w:rsid w:val="000E68D8"/>
    <w:rsid w:val="000F0312"/>
    <w:rsid w:val="000F1A39"/>
    <w:rsid w:val="000F4184"/>
    <w:rsid w:val="000F473B"/>
    <w:rsid w:val="001009B6"/>
    <w:rsid w:val="00100F06"/>
    <w:rsid w:val="001025D7"/>
    <w:rsid w:val="00102C62"/>
    <w:rsid w:val="0010493A"/>
    <w:rsid w:val="0010654B"/>
    <w:rsid w:val="00106718"/>
    <w:rsid w:val="00106C50"/>
    <w:rsid w:val="00110E98"/>
    <w:rsid w:val="00112BDE"/>
    <w:rsid w:val="00112D38"/>
    <w:rsid w:val="00113267"/>
    <w:rsid w:val="00114BC7"/>
    <w:rsid w:val="0011579A"/>
    <w:rsid w:val="00116526"/>
    <w:rsid w:val="0011691D"/>
    <w:rsid w:val="00116DE7"/>
    <w:rsid w:val="001171FD"/>
    <w:rsid w:val="00117DC8"/>
    <w:rsid w:val="00120FB7"/>
    <w:rsid w:val="001212A5"/>
    <w:rsid w:val="00122A21"/>
    <w:rsid w:val="00125044"/>
    <w:rsid w:val="00125401"/>
    <w:rsid w:val="00126F2D"/>
    <w:rsid w:val="0013033A"/>
    <w:rsid w:val="00130379"/>
    <w:rsid w:val="001307D0"/>
    <w:rsid w:val="00130BD0"/>
    <w:rsid w:val="00132BE3"/>
    <w:rsid w:val="00135566"/>
    <w:rsid w:val="00135AA0"/>
    <w:rsid w:val="00135E88"/>
    <w:rsid w:val="0013716F"/>
    <w:rsid w:val="001401C9"/>
    <w:rsid w:val="00140769"/>
    <w:rsid w:val="00141AE3"/>
    <w:rsid w:val="00142A12"/>
    <w:rsid w:val="00143C81"/>
    <w:rsid w:val="00145156"/>
    <w:rsid w:val="00146233"/>
    <w:rsid w:val="00146F42"/>
    <w:rsid w:val="00150030"/>
    <w:rsid w:val="00150674"/>
    <w:rsid w:val="00151616"/>
    <w:rsid w:val="00153129"/>
    <w:rsid w:val="00156230"/>
    <w:rsid w:val="0016104C"/>
    <w:rsid w:val="00161133"/>
    <w:rsid w:val="001628D4"/>
    <w:rsid w:val="001631ED"/>
    <w:rsid w:val="0016444A"/>
    <w:rsid w:val="00164EC8"/>
    <w:rsid w:val="00166BB1"/>
    <w:rsid w:val="0016776A"/>
    <w:rsid w:val="00172761"/>
    <w:rsid w:val="00176136"/>
    <w:rsid w:val="001769ED"/>
    <w:rsid w:val="001773E5"/>
    <w:rsid w:val="0018018D"/>
    <w:rsid w:val="001809FA"/>
    <w:rsid w:val="00180FCF"/>
    <w:rsid w:val="001813C2"/>
    <w:rsid w:val="00183122"/>
    <w:rsid w:val="00183132"/>
    <w:rsid w:val="00184F04"/>
    <w:rsid w:val="00185765"/>
    <w:rsid w:val="00187B73"/>
    <w:rsid w:val="00187CE3"/>
    <w:rsid w:val="001920BD"/>
    <w:rsid w:val="0019289B"/>
    <w:rsid w:val="00192C92"/>
    <w:rsid w:val="001946CD"/>
    <w:rsid w:val="00194891"/>
    <w:rsid w:val="001948E8"/>
    <w:rsid w:val="00195157"/>
    <w:rsid w:val="00197386"/>
    <w:rsid w:val="001A2D85"/>
    <w:rsid w:val="001A3517"/>
    <w:rsid w:val="001A3E25"/>
    <w:rsid w:val="001A441C"/>
    <w:rsid w:val="001A5067"/>
    <w:rsid w:val="001A52A2"/>
    <w:rsid w:val="001B0FFF"/>
    <w:rsid w:val="001B201C"/>
    <w:rsid w:val="001B2410"/>
    <w:rsid w:val="001B3D5C"/>
    <w:rsid w:val="001B4D12"/>
    <w:rsid w:val="001B6CCF"/>
    <w:rsid w:val="001C1810"/>
    <w:rsid w:val="001C20F6"/>
    <w:rsid w:val="001C3E8C"/>
    <w:rsid w:val="001C4EC8"/>
    <w:rsid w:val="001C59C0"/>
    <w:rsid w:val="001C6AA8"/>
    <w:rsid w:val="001C77BC"/>
    <w:rsid w:val="001D009F"/>
    <w:rsid w:val="001D102C"/>
    <w:rsid w:val="001D1EC9"/>
    <w:rsid w:val="001D216D"/>
    <w:rsid w:val="001D5777"/>
    <w:rsid w:val="001E0549"/>
    <w:rsid w:val="001E10DF"/>
    <w:rsid w:val="001E2677"/>
    <w:rsid w:val="001E2F90"/>
    <w:rsid w:val="001E40EA"/>
    <w:rsid w:val="001E70A1"/>
    <w:rsid w:val="001F140D"/>
    <w:rsid w:val="001F18D2"/>
    <w:rsid w:val="001F1F9C"/>
    <w:rsid w:val="001F38EE"/>
    <w:rsid w:val="001F4522"/>
    <w:rsid w:val="001F463B"/>
    <w:rsid w:val="001F4DD1"/>
    <w:rsid w:val="001F609A"/>
    <w:rsid w:val="0020060B"/>
    <w:rsid w:val="00201671"/>
    <w:rsid w:val="00202120"/>
    <w:rsid w:val="0020325A"/>
    <w:rsid w:val="00204DE3"/>
    <w:rsid w:val="002109ED"/>
    <w:rsid w:val="00211677"/>
    <w:rsid w:val="00211912"/>
    <w:rsid w:val="0021225E"/>
    <w:rsid w:val="00212739"/>
    <w:rsid w:val="002169A8"/>
    <w:rsid w:val="00216CA9"/>
    <w:rsid w:val="00221156"/>
    <w:rsid w:val="00221E56"/>
    <w:rsid w:val="00223D1B"/>
    <w:rsid w:val="0022559D"/>
    <w:rsid w:val="0023183C"/>
    <w:rsid w:val="00231E31"/>
    <w:rsid w:val="002324AC"/>
    <w:rsid w:val="00232A37"/>
    <w:rsid w:val="00234489"/>
    <w:rsid w:val="00236438"/>
    <w:rsid w:val="0023659D"/>
    <w:rsid w:val="002377AE"/>
    <w:rsid w:val="00240E49"/>
    <w:rsid w:val="002412B8"/>
    <w:rsid w:val="00241C3A"/>
    <w:rsid w:val="0024250E"/>
    <w:rsid w:val="00245772"/>
    <w:rsid w:val="0024578F"/>
    <w:rsid w:val="0024748F"/>
    <w:rsid w:val="002525B3"/>
    <w:rsid w:val="00254406"/>
    <w:rsid w:val="0025491D"/>
    <w:rsid w:val="00255BC4"/>
    <w:rsid w:val="002579E0"/>
    <w:rsid w:val="002619DB"/>
    <w:rsid w:val="00261DFA"/>
    <w:rsid w:val="002626C9"/>
    <w:rsid w:val="0026271C"/>
    <w:rsid w:val="00262E6B"/>
    <w:rsid w:val="002656AF"/>
    <w:rsid w:val="00265BC8"/>
    <w:rsid w:val="00265E21"/>
    <w:rsid w:val="00265E88"/>
    <w:rsid w:val="00270212"/>
    <w:rsid w:val="00273603"/>
    <w:rsid w:val="002737D8"/>
    <w:rsid w:val="00276982"/>
    <w:rsid w:val="002771E2"/>
    <w:rsid w:val="002806DF"/>
    <w:rsid w:val="0028070C"/>
    <w:rsid w:val="0028080A"/>
    <w:rsid w:val="00280BE6"/>
    <w:rsid w:val="00281604"/>
    <w:rsid w:val="00281DDC"/>
    <w:rsid w:val="00282338"/>
    <w:rsid w:val="002842AB"/>
    <w:rsid w:val="00286992"/>
    <w:rsid w:val="002875FA"/>
    <w:rsid w:val="002913D7"/>
    <w:rsid w:val="00293224"/>
    <w:rsid w:val="00293522"/>
    <w:rsid w:val="00293DB0"/>
    <w:rsid w:val="00293F63"/>
    <w:rsid w:val="00294420"/>
    <w:rsid w:val="002948F1"/>
    <w:rsid w:val="00294DCD"/>
    <w:rsid w:val="00296659"/>
    <w:rsid w:val="00296DFB"/>
    <w:rsid w:val="00297336"/>
    <w:rsid w:val="002A6B80"/>
    <w:rsid w:val="002A74A7"/>
    <w:rsid w:val="002A79C3"/>
    <w:rsid w:val="002A7AB0"/>
    <w:rsid w:val="002B18E4"/>
    <w:rsid w:val="002B1987"/>
    <w:rsid w:val="002B588D"/>
    <w:rsid w:val="002C22EC"/>
    <w:rsid w:val="002C39D4"/>
    <w:rsid w:val="002C4E9B"/>
    <w:rsid w:val="002C5642"/>
    <w:rsid w:val="002C6C1B"/>
    <w:rsid w:val="002D1B37"/>
    <w:rsid w:val="002D1F25"/>
    <w:rsid w:val="002D2C33"/>
    <w:rsid w:val="002D2E29"/>
    <w:rsid w:val="002D3538"/>
    <w:rsid w:val="002D3C00"/>
    <w:rsid w:val="002D431C"/>
    <w:rsid w:val="002D6CAB"/>
    <w:rsid w:val="002D7B02"/>
    <w:rsid w:val="002E1834"/>
    <w:rsid w:val="002E1D80"/>
    <w:rsid w:val="002E2ADF"/>
    <w:rsid w:val="002E44F1"/>
    <w:rsid w:val="002E6AB1"/>
    <w:rsid w:val="002E6AB7"/>
    <w:rsid w:val="002E7B00"/>
    <w:rsid w:val="002E7BD0"/>
    <w:rsid w:val="002F08E9"/>
    <w:rsid w:val="002F13CB"/>
    <w:rsid w:val="002F30AE"/>
    <w:rsid w:val="002F40E9"/>
    <w:rsid w:val="002F633B"/>
    <w:rsid w:val="002F6F57"/>
    <w:rsid w:val="002F76AA"/>
    <w:rsid w:val="002F777E"/>
    <w:rsid w:val="0030155E"/>
    <w:rsid w:val="00301BDE"/>
    <w:rsid w:val="003022C7"/>
    <w:rsid w:val="0030392E"/>
    <w:rsid w:val="00305898"/>
    <w:rsid w:val="00306EEB"/>
    <w:rsid w:val="00307DBD"/>
    <w:rsid w:val="00311E66"/>
    <w:rsid w:val="00312453"/>
    <w:rsid w:val="00312C76"/>
    <w:rsid w:val="003147F9"/>
    <w:rsid w:val="00315921"/>
    <w:rsid w:val="0031626F"/>
    <w:rsid w:val="00320645"/>
    <w:rsid w:val="003213FC"/>
    <w:rsid w:val="00321D4A"/>
    <w:rsid w:val="00323F9A"/>
    <w:rsid w:val="003244D0"/>
    <w:rsid w:val="00326993"/>
    <w:rsid w:val="003273D0"/>
    <w:rsid w:val="00327B3B"/>
    <w:rsid w:val="00330069"/>
    <w:rsid w:val="003302FB"/>
    <w:rsid w:val="00331FE6"/>
    <w:rsid w:val="0033356F"/>
    <w:rsid w:val="00333A5A"/>
    <w:rsid w:val="00334614"/>
    <w:rsid w:val="0034032E"/>
    <w:rsid w:val="00340EA4"/>
    <w:rsid w:val="003423DE"/>
    <w:rsid w:val="0034589D"/>
    <w:rsid w:val="00350C46"/>
    <w:rsid w:val="00354937"/>
    <w:rsid w:val="003559E5"/>
    <w:rsid w:val="00356533"/>
    <w:rsid w:val="00356C98"/>
    <w:rsid w:val="00361535"/>
    <w:rsid w:val="00363880"/>
    <w:rsid w:val="00363C57"/>
    <w:rsid w:val="00363E1F"/>
    <w:rsid w:val="00364C9D"/>
    <w:rsid w:val="003662A1"/>
    <w:rsid w:val="00367212"/>
    <w:rsid w:val="003675F0"/>
    <w:rsid w:val="003678BA"/>
    <w:rsid w:val="00367F8E"/>
    <w:rsid w:val="003737C4"/>
    <w:rsid w:val="00373F98"/>
    <w:rsid w:val="00374CA4"/>
    <w:rsid w:val="00375B90"/>
    <w:rsid w:val="00375CED"/>
    <w:rsid w:val="00381242"/>
    <w:rsid w:val="003822B1"/>
    <w:rsid w:val="0038303E"/>
    <w:rsid w:val="00383C4B"/>
    <w:rsid w:val="00384EE4"/>
    <w:rsid w:val="003856DF"/>
    <w:rsid w:val="003871F0"/>
    <w:rsid w:val="003A1F20"/>
    <w:rsid w:val="003A2529"/>
    <w:rsid w:val="003A2D5D"/>
    <w:rsid w:val="003A5564"/>
    <w:rsid w:val="003A6A4C"/>
    <w:rsid w:val="003A6D10"/>
    <w:rsid w:val="003A70D5"/>
    <w:rsid w:val="003B2D8A"/>
    <w:rsid w:val="003B2DC4"/>
    <w:rsid w:val="003B3AC7"/>
    <w:rsid w:val="003B4486"/>
    <w:rsid w:val="003B60AE"/>
    <w:rsid w:val="003B705E"/>
    <w:rsid w:val="003B7B13"/>
    <w:rsid w:val="003C220B"/>
    <w:rsid w:val="003C243A"/>
    <w:rsid w:val="003C39C3"/>
    <w:rsid w:val="003C435A"/>
    <w:rsid w:val="003C5D46"/>
    <w:rsid w:val="003C642D"/>
    <w:rsid w:val="003C72E9"/>
    <w:rsid w:val="003D1327"/>
    <w:rsid w:val="003D1656"/>
    <w:rsid w:val="003D1F4B"/>
    <w:rsid w:val="003D21E1"/>
    <w:rsid w:val="003D3475"/>
    <w:rsid w:val="003D3C9B"/>
    <w:rsid w:val="003D5136"/>
    <w:rsid w:val="003D769B"/>
    <w:rsid w:val="003E4117"/>
    <w:rsid w:val="003E5EA4"/>
    <w:rsid w:val="003E75AB"/>
    <w:rsid w:val="003F0807"/>
    <w:rsid w:val="003F0B49"/>
    <w:rsid w:val="003F1BF2"/>
    <w:rsid w:val="003F352E"/>
    <w:rsid w:val="003F3DA6"/>
    <w:rsid w:val="003F7D2B"/>
    <w:rsid w:val="00401D69"/>
    <w:rsid w:val="00402623"/>
    <w:rsid w:val="00402BF1"/>
    <w:rsid w:val="00403587"/>
    <w:rsid w:val="00403716"/>
    <w:rsid w:val="00403EDF"/>
    <w:rsid w:val="004047CB"/>
    <w:rsid w:val="00405587"/>
    <w:rsid w:val="0040566C"/>
    <w:rsid w:val="0040632F"/>
    <w:rsid w:val="00406559"/>
    <w:rsid w:val="00406B01"/>
    <w:rsid w:val="00410622"/>
    <w:rsid w:val="00410B96"/>
    <w:rsid w:val="004132E5"/>
    <w:rsid w:val="00413671"/>
    <w:rsid w:val="00413E09"/>
    <w:rsid w:val="00414213"/>
    <w:rsid w:val="00414C5F"/>
    <w:rsid w:val="00420942"/>
    <w:rsid w:val="004222C0"/>
    <w:rsid w:val="0042458A"/>
    <w:rsid w:val="00426125"/>
    <w:rsid w:val="00430582"/>
    <w:rsid w:val="00431793"/>
    <w:rsid w:val="004323BF"/>
    <w:rsid w:val="00433A31"/>
    <w:rsid w:val="004347A0"/>
    <w:rsid w:val="00434801"/>
    <w:rsid w:val="00436566"/>
    <w:rsid w:val="004368D0"/>
    <w:rsid w:val="00436A8F"/>
    <w:rsid w:val="00436F3D"/>
    <w:rsid w:val="004378ED"/>
    <w:rsid w:val="00437DFD"/>
    <w:rsid w:val="004408F3"/>
    <w:rsid w:val="00442DEA"/>
    <w:rsid w:val="00444927"/>
    <w:rsid w:val="00445699"/>
    <w:rsid w:val="0044585E"/>
    <w:rsid w:val="00447D53"/>
    <w:rsid w:val="0045041B"/>
    <w:rsid w:val="004504D7"/>
    <w:rsid w:val="00450672"/>
    <w:rsid w:val="0045083E"/>
    <w:rsid w:val="00452F8C"/>
    <w:rsid w:val="0045379D"/>
    <w:rsid w:val="00454C95"/>
    <w:rsid w:val="00454FD5"/>
    <w:rsid w:val="00455126"/>
    <w:rsid w:val="0045672D"/>
    <w:rsid w:val="00457218"/>
    <w:rsid w:val="004573FB"/>
    <w:rsid w:val="00461634"/>
    <w:rsid w:val="00462E36"/>
    <w:rsid w:val="0046520A"/>
    <w:rsid w:val="00467B14"/>
    <w:rsid w:val="004701EE"/>
    <w:rsid w:val="004703C9"/>
    <w:rsid w:val="00470831"/>
    <w:rsid w:val="00470BE1"/>
    <w:rsid w:val="0047151B"/>
    <w:rsid w:val="0047270A"/>
    <w:rsid w:val="0047272A"/>
    <w:rsid w:val="004730D7"/>
    <w:rsid w:val="00473C85"/>
    <w:rsid w:val="004779FD"/>
    <w:rsid w:val="00480747"/>
    <w:rsid w:val="0048568B"/>
    <w:rsid w:val="0048611A"/>
    <w:rsid w:val="0048760F"/>
    <w:rsid w:val="004900DA"/>
    <w:rsid w:val="00490208"/>
    <w:rsid w:val="00490B85"/>
    <w:rsid w:val="00490BA1"/>
    <w:rsid w:val="00490D56"/>
    <w:rsid w:val="00490D87"/>
    <w:rsid w:val="00495D72"/>
    <w:rsid w:val="00496BAE"/>
    <w:rsid w:val="00496EB7"/>
    <w:rsid w:val="004A2852"/>
    <w:rsid w:val="004A3580"/>
    <w:rsid w:val="004A67BD"/>
    <w:rsid w:val="004B094E"/>
    <w:rsid w:val="004B0B46"/>
    <w:rsid w:val="004B32D4"/>
    <w:rsid w:val="004B549E"/>
    <w:rsid w:val="004B5C82"/>
    <w:rsid w:val="004B6A04"/>
    <w:rsid w:val="004B6D59"/>
    <w:rsid w:val="004B6D72"/>
    <w:rsid w:val="004B7252"/>
    <w:rsid w:val="004B73D5"/>
    <w:rsid w:val="004B781C"/>
    <w:rsid w:val="004B7CA7"/>
    <w:rsid w:val="004C0D56"/>
    <w:rsid w:val="004C11CA"/>
    <w:rsid w:val="004C1FA9"/>
    <w:rsid w:val="004C37F2"/>
    <w:rsid w:val="004C4376"/>
    <w:rsid w:val="004C5386"/>
    <w:rsid w:val="004D20D8"/>
    <w:rsid w:val="004D284C"/>
    <w:rsid w:val="004D4FA7"/>
    <w:rsid w:val="004D5C2A"/>
    <w:rsid w:val="004D7F3D"/>
    <w:rsid w:val="004E0ADB"/>
    <w:rsid w:val="004E0E27"/>
    <w:rsid w:val="004E1D26"/>
    <w:rsid w:val="004E219B"/>
    <w:rsid w:val="004E3BE4"/>
    <w:rsid w:val="004E5B02"/>
    <w:rsid w:val="004E6A10"/>
    <w:rsid w:val="004F0251"/>
    <w:rsid w:val="004F038C"/>
    <w:rsid w:val="004F0DBC"/>
    <w:rsid w:val="004F47DC"/>
    <w:rsid w:val="00501890"/>
    <w:rsid w:val="00501A0D"/>
    <w:rsid w:val="00501AFD"/>
    <w:rsid w:val="00503E08"/>
    <w:rsid w:val="00504026"/>
    <w:rsid w:val="0050582D"/>
    <w:rsid w:val="0050623F"/>
    <w:rsid w:val="00507000"/>
    <w:rsid w:val="005072B2"/>
    <w:rsid w:val="00510857"/>
    <w:rsid w:val="00510988"/>
    <w:rsid w:val="005120BD"/>
    <w:rsid w:val="00512ED2"/>
    <w:rsid w:val="005131BB"/>
    <w:rsid w:val="00514C70"/>
    <w:rsid w:val="00516A0C"/>
    <w:rsid w:val="00517DB1"/>
    <w:rsid w:val="00520063"/>
    <w:rsid w:val="00520FD1"/>
    <w:rsid w:val="00522865"/>
    <w:rsid w:val="00522A95"/>
    <w:rsid w:val="00523AA7"/>
    <w:rsid w:val="005243A3"/>
    <w:rsid w:val="00525660"/>
    <w:rsid w:val="00527700"/>
    <w:rsid w:val="00527D42"/>
    <w:rsid w:val="005301B5"/>
    <w:rsid w:val="00532393"/>
    <w:rsid w:val="00532A1E"/>
    <w:rsid w:val="00533973"/>
    <w:rsid w:val="005345F2"/>
    <w:rsid w:val="00535154"/>
    <w:rsid w:val="00540044"/>
    <w:rsid w:val="005401C1"/>
    <w:rsid w:val="00540796"/>
    <w:rsid w:val="005432B1"/>
    <w:rsid w:val="00544932"/>
    <w:rsid w:val="005461DB"/>
    <w:rsid w:val="0054691B"/>
    <w:rsid w:val="00546E9B"/>
    <w:rsid w:val="00547D40"/>
    <w:rsid w:val="005509B9"/>
    <w:rsid w:val="00550B7C"/>
    <w:rsid w:val="00551D6A"/>
    <w:rsid w:val="005523C6"/>
    <w:rsid w:val="005524BE"/>
    <w:rsid w:val="00553DC0"/>
    <w:rsid w:val="00554F15"/>
    <w:rsid w:val="005567E9"/>
    <w:rsid w:val="00556DE4"/>
    <w:rsid w:val="005577DC"/>
    <w:rsid w:val="0056038F"/>
    <w:rsid w:val="005629DB"/>
    <w:rsid w:val="00564098"/>
    <w:rsid w:val="005653F5"/>
    <w:rsid w:val="00567157"/>
    <w:rsid w:val="00571625"/>
    <w:rsid w:val="00571934"/>
    <w:rsid w:val="0057382C"/>
    <w:rsid w:val="00574D3C"/>
    <w:rsid w:val="00574E93"/>
    <w:rsid w:val="00581378"/>
    <w:rsid w:val="0058367D"/>
    <w:rsid w:val="0058446C"/>
    <w:rsid w:val="00590A22"/>
    <w:rsid w:val="00590D4F"/>
    <w:rsid w:val="005923D8"/>
    <w:rsid w:val="005938FD"/>
    <w:rsid w:val="00594E1F"/>
    <w:rsid w:val="00594FD9"/>
    <w:rsid w:val="0059578C"/>
    <w:rsid w:val="00597803"/>
    <w:rsid w:val="00597E47"/>
    <w:rsid w:val="005A022A"/>
    <w:rsid w:val="005A05A6"/>
    <w:rsid w:val="005A19D3"/>
    <w:rsid w:val="005A30A3"/>
    <w:rsid w:val="005A417A"/>
    <w:rsid w:val="005A47A1"/>
    <w:rsid w:val="005A4C26"/>
    <w:rsid w:val="005A55DE"/>
    <w:rsid w:val="005A6190"/>
    <w:rsid w:val="005A7D71"/>
    <w:rsid w:val="005B4802"/>
    <w:rsid w:val="005B49C2"/>
    <w:rsid w:val="005B6169"/>
    <w:rsid w:val="005B74A9"/>
    <w:rsid w:val="005C3F94"/>
    <w:rsid w:val="005C54FF"/>
    <w:rsid w:val="005C575E"/>
    <w:rsid w:val="005C6347"/>
    <w:rsid w:val="005C68D5"/>
    <w:rsid w:val="005C6902"/>
    <w:rsid w:val="005C716C"/>
    <w:rsid w:val="005C767A"/>
    <w:rsid w:val="005D014D"/>
    <w:rsid w:val="005D29CD"/>
    <w:rsid w:val="005D38F9"/>
    <w:rsid w:val="005D3D3F"/>
    <w:rsid w:val="005D54BE"/>
    <w:rsid w:val="005D6FE0"/>
    <w:rsid w:val="005E0098"/>
    <w:rsid w:val="005E338E"/>
    <w:rsid w:val="005E3958"/>
    <w:rsid w:val="005E3EA6"/>
    <w:rsid w:val="005E4615"/>
    <w:rsid w:val="005E554A"/>
    <w:rsid w:val="005E76F9"/>
    <w:rsid w:val="005F1EB0"/>
    <w:rsid w:val="005F3078"/>
    <w:rsid w:val="005F3097"/>
    <w:rsid w:val="00601244"/>
    <w:rsid w:val="0060133F"/>
    <w:rsid w:val="006016B7"/>
    <w:rsid w:val="006028F4"/>
    <w:rsid w:val="00605C79"/>
    <w:rsid w:val="00605E6A"/>
    <w:rsid w:val="00607554"/>
    <w:rsid w:val="0061109B"/>
    <w:rsid w:val="0061214C"/>
    <w:rsid w:val="00613003"/>
    <w:rsid w:val="0061524A"/>
    <w:rsid w:val="00615CB8"/>
    <w:rsid w:val="00615CD4"/>
    <w:rsid w:val="00616058"/>
    <w:rsid w:val="006165EF"/>
    <w:rsid w:val="00616706"/>
    <w:rsid w:val="00616C5A"/>
    <w:rsid w:val="00616D81"/>
    <w:rsid w:val="006173A6"/>
    <w:rsid w:val="006175F5"/>
    <w:rsid w:val="0062041C"/>
    <w:rsid w:val="0062043E"/>
    <w:rsid w:val="00620676"/>
    <w:rsid w:val="0062169C"/>
    <w:rsid w:val="00624926"/>
    <w:rsid w:val="0062610D"/>
    <w:rsid w:val="00627CF0"/>
    <w:rsid w:val="00627E6F"/>
    <w:rsid w:val="00630920"/>
    <w:rsid w:val="00631F79"/>
    <w:rsid w:val="00634E27"/>
    <w:rsid w:val="00635FBE"/>
    <w:rsid w:val="0063603C"/>
    <w:rsid w:val="006367DD"/>
    <w:rsid w:val="0063730A"/>
    <w:rsid w:val="006379C1"/>
    <w:rsid w:val="00640CD8"/>
    <w:rsid w:val="00640DD8"/>
    <w:rsid w:val="00642E32"/>
    <w:rsid w:val="006433B6"/>
    <w:rsid w:val="0064762A"/>
    <w:rsid w:val="0065050A"/>
    <w:rsid w:val="0065344A"/>
    <w:rsid w:val="00655541"/>
    <w:rsid w:val="00655F78"/>
    <w:rsid w:val="00656E4B"/>
    <w:rsid w:val="00656F5B"/>
    <w:rsid w:val="0066000A"/>
    <w:rsid w:val="00661688"/>
    <w:rsid w:val="00661B0A"/>
    <w:rsid w:val="00661EC2"/>
    <w:rsid w:val="00662748"/>
    <w:rsid w:val="00662A43"/>
    <w:rsid w:val="00664F67"/>
    <w:rsid w:val="0066501F"/>
    <w:rsid w:val="006653BB"/>
    <w:rsid w:val="0066573B"/>
    <w:rsid w:val="00665BBD"/>
    <w:rsid w:val="006671EB"/>
    <w:rsid w:val="0066736E"/>
    <w:rsid w:val="00671BB5"/>
    <w:rsid w:val="00674365"/>
    <w:rsid w:val="00674EAF"/>
    <w:rsid w:val="006802E7"/>
    <w:rsid w:val="00683A6E"/>
    <w:rsid w:val="00684504"/>
    <w:rsid w:val="00685A63"/>
    <w:rsid w:val="00687894"/>
    <w:rsid w:val="00692A4F"/>
    <w:rsid w:val="00696DCA"/>
    <w:rsid w:val="00697FC6"/>
    <w:rsid w:val="006A4A3D"/>
    <w:rsid w:val="006A67AA"/>
    <w:rsid w:val="006A67CF"/>
    <w:rsid w:val="006A68ED"/>
    <w:rsid w:val="006B238C"/>
    <w:rsid w:val="006B4653"/>
    <w:rsid w:val="006B5DC1"/>
    <w:rsid w:val="006C1470"/>
    <w:rsid w:val="006C28CA"/>
    <w:rsid w:val="006C6C09"/>
    <w:rsid w:val="006C7461"/>
    <w:rsid w:val="006D079D"/>
    <w:rsid w:val="006D14B5"/>
    <w:rsid w:val="006D233B"/>
    <w:rsid w:val="006D3AE4"/>
    <w:rsid w:val="006D42D3"/>
    <w:rsid w:val="006D4BB9"/>
    <w:rsid w:val="006D60ED"/>
    <w:rsid w:val="006D6677"/>
    <w:rsid w:val="006D6ABA"/>
    <w:rsid w:val="006D6E25"/>
    <w:rsid w:val="006D70F3"/>
    <w:rsid w:val="006D7509"/>
    <w:rsid w:val="006E09D2"/>
    <w:rsid w:val="006E1120"/>
    <w:rsid w:val="006E5F34"/>
    <w:rsid w:val="006E5F64"/>
    <w:rsid w:val="006E6F4E"/>
    <w:rsid w:val="006E757B"/>
    <w:rsid w:val="006F1009"/>
    <w:rsid w:val="006F217A"/>
    <w:rsid w:val="006F2C27"/>
    <w:rsid w:val="006F3A6F"/>
    <w:rsid w:val="006F7229"/>
    <w:rsid w:val="007004A6"/>
    <w:rsid w:val="007011EC"/>
    <w:rsid w:val="00701337"/>
    <w:rsid w:val="007024E3"/>
    <w:rsid w:val="00702DEE"/>
    <w:rsid w:val="007039E9"/>
    <w:rsid w:val="00704301"/>
    <w:rsid w:val="00706D39"/>
    <w:rsid w:val="00712C18"/>
    <w:rsid w:val="00713B7F"/>
    <w:rsid w:val="00713D93"/>
    <w:rsid w:val="00714F61"/>
    <w:rsid w:val="00716894"/>
    <w:rsid w:val="0072149D"/>
    <w:rsid w:val="007233C8"/>
    <w:rsid w:val="0072494F"/>
    <w:rsid w:val="0072518C"/>
    <w:rsid w:val="00725E4D"/>
    <w:rsid w:val="007307EA"/>
    <w:rsid w:val="0073308D"/>
    <w:rsid w:val="007360F8"/>
    <w:rsid w:val="00740823"/>
    <w:rsid w:val="00741D41"/>
    <w:rsid w:val="007450F0"/>
    <w:rsid w:val="0074518D"/>
    <w:rsid w:val="0074629D"/>
    <w:rsid w:val="007463D2"/>
    <w:rsid w:val="00750140"/>
    <w:rsid w:val="00750355"/>
    <w:rsid w:val="007507E2"/>
    <w:rsid w:val="007509B1"/>
    <w:rsid w:val="007512B4"/>
    <w:rsid w:val="00753805"/>
    <w:rsid w:val="007538CD"/>
    <w:rsid w:val="0075398C"/>
    <w:rsid w:val="00754099"/>
    <w:rsid w:val="0075435A"/>
    <w:rsid w:val="00755A7B"/>
    <w:rsid w:val="00756A5C"/>
    <w:rsid w:val="00757BB4"/>
    <w:rsid w:val="00760538"/>
    <w:rsid w:val="0076062E"/>
    <w:rsid w:val="00762122"/>
    <w:rsid w:val="00762417"/>
    <w:rsid w:val="00762F27"/>
    <w:rsid w:val="00763C35"/>
    <w:rsid w:val="00765D0A"/>
    <w:rsid w:val="007701AB"/>
    <w:rsid w:val="007712B0"/>
    <w:rsid w:val="0077172C"/>
    <w:rsid w:val="00772688"/>
    <w:rsid w:val="00775040"/>
    <w:rsid w:val="007771BB"/>
    <w:rsid w:val="00777F84"/>
    <w:rsid w:val="00780686"/>
    <w:rsid w:val="007815BF"/>
    <w:rsid w:val="00781B7A"/>
    <w:rsid w:val="00781DFD"/>
    <w:rsid w:val="007823F9"/>
    <w:rsid w:val="0078364F"/>
    <w:rsid w:val="00785B87"/>
    <w:rsid w:val="0079009D"/>
    <w:rsid w:val="0079167D"/>
    <w:rsid w:val="00794BF2"/>
    <w:rsid w:val="007976D3"/>
    <w:rsid w:val="00797DA3"/>
    <w:rsid w:val="007A2299"/>
    <w:rsid w:val="007A333A"/>
    <w:rsid w:val="007A5491"/>
    <w:rsid w:val="007A5F05"/>
    <w:rsid w:val="007A6103"/>
    <w:rsid w:val="007B13EB"/>
    <w:rsid w:val="007B1D53"/>
    <w:rsid w:val="007B2CA2"/>
    <w:rsid w:val="007B3B32"/>
    <w:rsid w:val="007B3B3C"/>
    <w:rsid w:val="007B3DD2"/>
    <w:rsid w:val="007B4ADD"/>
    <w:rsid w:val="007B5B9C"/>
    <w:rsid w:val="007B60B6"/>
    <w:rsid w:val="007B79E2"/>
    <w:rsid w:val="007C1FCD"/>
    <w:rsid w:val="007C3A47"/>
    <w:rsid w:val="007C3B32"/>
    <w:rsid w:val="007C4750"/>
    <w:rsid w:val="007C57B5"/>
    <w:rsid w:val="007C696E"/>
    <w:rsid w:val="007C7786"/>
    <w:rsid w:val="007D0E1B"/>
    <w:rsid w:val="007D2BAA"/>
    <w:rsid w:val="007D3368"/>
    <w:rsid w:val="007D40A0"/>
    <w:rsid w:val="007D72B7"/>
    <w:rsid w:val="007D7FFB"/>
    <w:rsid w:val="007E0313"/>
    <w:rsid w:val="007E45A4"/>
    <w:rsid w:val="007E541E"/>
    <w:rsid w:val="007E6A06"/>
    <w:rsid w:val="007E7BB0"/>
    <w:rsid w:val="007F092F"/>
    <w:rsid w:val="007F16EC"/>
    <w:rsid w:val="007F170A"/>
    <w:rsid w:val="007F1B69"/>
    <w:rsid w:val="007F3A55"/>
    <w:rsid w:val="007F3F55"/>
    <w:rsid w:val="007F4C42"/>
    <w:rsid w:val="007F5E59"/>
    <w:rsid w:val="007F5E6D"/>
    <w:rsid w:val="007F5EAA"/>
    <w:rsid w:val="007F5EE2"/>
    <w:rsid w:val="007F7D13"/>
    <w:rsid w:val="008007F8"/>
    <w:rsid w:val="008012AB"/>
    <w:rsid w:val="0080151C"/>
    <w:rsid w:val="00803558"/>
    <w:rsid w:val="00805F69"/>
    <w:rsid w:val="00806F24"/>
    <w:rsid w:val="00807A45"/>
    <w:rsid w:val="00807C38"/>
    <w:rsid w:val="00813F45"/>
    <w:rsid w:val="008153E2"/>
    <w:rsid w:val="0081695B"/>
    <w:rsid w:val="00817F6E"/>
    <w:rsid w:val="00823C63"/>
    <w:rsid w:val="00824650"/>
    <w:rsid w:val="00826AA9"/>
    <w:rsid w:val="0083009D"/>
    <w:rsid w:val="00830A0D"/>
    <w:rsid w:val="00835C1C"/>
    <w:rsid w:val="00835F8D"/>
    <w:rsid w:val="00840ED6"/>
    <w:rsid w:val="0084102E"/>
    <w:rsid w:val="00842770"/>
    <w:rsid w:val="00843A7F"/>
    <w:rsid w:val="00845FEE"/>
    <w:rsid w:val="008525B2"/>
    <w:rsid w:val="008528F7"/>
    <w:rsid w:val="008532ED"/>
    <w:rsid w:val="00853D65"/>
    <w:rsid w:val="00853D9A"/>
    <w:rsid w:val="00857544"/>
    <w:rsid w:val="00857654"/>
    <w:rsid w:val="00860FB4"/>
    <w:rsid w:val="008630ED"/>
    <w:rsid w:val="00863ADC"/>
    <w:rsid w:val="008665E3"/>
    <w:rsid w:val="00867382"/>
    <w:rsid w:val="008675AB"/>
    <w:rsid w:val="00871DC2"/>
    <w:rsid w:val="00872D3F"/>
    <w:rsid w:val="008747AF"/>
    <w:rsid w:val="00874EDF"/>
    <w:rsid w:val="008759E6"/>
    <w:rsid w:val="00875FE8"/>
    <w:rsid w:val="008843ED"/>
    <w:rsid w:val="008851A7"/>
    <w:rsid w:val="008855EE"/>
    <w:rsid w:val="00886212"/>
    <w:rsid w:val="00886AB9"/>
    <w:rsid w:val="008907A0"/>
    <w:rsid w:val="00891772"/>
    <w:rsid w:val="00891BB5"/>
    <w:rsid w:val="0089366E"/>
    <w:rsid w:val="0089388F"/>
    <w:rsid w:val="00895A09"/>
    <w:rsid w:val="00896485"/>
    <w:rsid w:val="00897097"/>
    <w:rsid w:val="008A1225"/>
    <w:rsid w:val="008A2AF0"/>
    <w:rsid w:val="008A2D1E"/>
    <w:rsid w:val="008A2EEA"/>
    <w:rsid w:val="008A3B45"/>
    <w:rsid w:val="008A3BCE"/>
    <w:rsid w:val="008A627E"/>
    <w:rsid w:val="008A6617"/>
    <w:rsid w:val="008B0256"/>
    <w:rsid w:val="008B0D4E"/>
    <w:rsid w:val="008B1284"/>
    <w:rsid w:val="008B1EF8"/>
    <w:rsid w:val="008B4BB0"/>
    <w:rsid w:val="008B5D53"/>
    <w:rsid w:val="008B6419"/>
    <w:rsid w:val="008B64D9"/>
    <w:rsid w:val="008B6A90"/>
    <w:rsid w:val="008B7009"/>
    <w:rsid w:val="008C1209"/>
    <w:rsid w:val="008C1E25"/>
    <w:rsid w:val="008C3218"/>
    <w:rsid w:val="008C3B6A"/>
    <w:rsid w:val="008C41E6"/>
    <w:rsid w:val="008C44E2"/>
    <w:rsid w:val="008C5945"/>
    <w:rsid w:val="008C6BAD"/>
    <w:rsid w:val="008C7658"/>
    <w:rsid w:val="008D3876"/>
    <w:rsid w:val="008D6470"/>
    <w:rsid w:val="008D738B"/>
    <w:rsid w:val="008D789D"/>
    <w:rsid w:val="008E0929"/>
    <w:rsid w:val="008E338E"/>
    <w:rsid w:val="008E427B"/>
    <w:rsid w:val="008E456A"/>
    <w:rsid w:val="008E48F1"/>
    <w:rsid w:val="008E4B88"/>
    <w:rsid w:val="008E4CEF"/>
    <w:rsid w:val="008E6CD1"/>
    <w:rsid w:val="008E7FB2"/>
    <w:rsid w:val="008F030B"/>
    <w:rsid w:val="008F2092"/>
    <w:rsid w:val="008F2589"/>
    <w:rsid w:val="008F49A3"/>
    <w:rsid w:val="008F5B5F"/>
    <w:rsid w:val="008F644E"/>
    <w:rsid w:val="008F71C6"/>
    <w:rsid w:val="00901589"/>
    <w:rsid w:val="00901B63"/>
    <w:rsid w:val="00902747"/>
    <w:rsid w:val="00902EB3"/>
    <w:rsid w:val="009034FD"/>
    <w:rsid w:val="0091096D"/>
    <w:rsid w:val="00910E41"/>
    <w:rsid w:val="0091120D"/>
    <w:rsid w:val="009115EA"/>
    <w:rsid w:val="00912849"/>
    <w:rsid w:val="00914A9D"/>
    <w:rsid w:val="00915CDA"/>
    <w:rsid w:val="009179CF"/>
    <w:rsid w:val="009208CD"/>
    <w:rsid w:val="0092288A"/>
    <w:rsid w:val="00924612"/>
    <w:rsid w:val="00924702"/>
    <w:rsid w:val="00926237"/>
    <w:rsid w:val="00927F77"/>
    <w:rsid w:val="00931354"/>
    <w:rsid w:val="009318A0"/>
    <w:rsid w:val="009319C1"/>
    <w:rsid w:val="00931C2D"/>
    <w:rsid w:val="00933270"/>
    <w:rsid w:val="00933905"/>
    <w:rsid w:val="009372CA"/>
    <w:rsid w:val="00937923"/>
    <w:rsid w:val="009415DF"/>
    <w:rsid w:val="009419DB"/>
    <w:rsid w:val="00941AD2"/>
    <w:rsid w:val="009426F7"/>
    <w:rsid w:val="0094276A"/>
    <w:rsid w:val="009435BC"/>
    <w:rsid w:val="009441EE"/>
    <w:rsid w:val="0094691D"/>
    <w:rsid w:val="00946B7B"/>
    <w:rsid w:val="0094770E"/>
    <w:rsid w:val="00954214"/>
    <w:rsid w:val="00954809"/>
    <w:rsid w:val="009603DD"/>
    <w:rsid w:val="00962080"/>
    <w:rsid w:val="00962485"/>
    <w:rsid w:val="009627FE"/>
    <w:rsid w:val="00963C32"/>
    <w:rsid w:val="009641F1"/>
    <w:rsid w:val="009644B9"/>
    <w:rsid w:val="00964EF1"/>
    <w:rsid w:val="009661AB"/>
    <w:rsid w:val="0096664B"/>
    <w:rsid w:val="00967395"/>
    <w:rsid w:val="00967D12"/>
    <w:rsid w:val="00967D7F"/>
    <w:rsid w:val="00970C4A"/>
    <w:rsid w:val="00971BF5"/>
    <w:rsid w:val="00972C24"/>
    <w:rsid w:val="00973390"/>
    <w:rsid w:val="00973B51"/>
    <w:rsid w:val="009741CA"/>
    <w:rsid w:val="00974737"/>
    <w:rsid w:val="00975677"/>
    <w:rsid w:val="00977164"/>
    <w:rsid w:val="00977342"/>
    <w:rsid w:val="00980526"/>
    <w:rsid w:val="0098218F"/>
    <w:rsid w:val="009829D4"/>
    <w:rsid w:val="00984FAC"/>
    <w:rsid w:val="00987D4F"/>
    <w:rsid w:val="00990729"/>
    <w:rsid w:val="00991E98"/>
    <w:rsid w:val="00992BC1"/>
    <w:rsid w:val="00992E61"/>
    <w:rsid w:val="00995522"/>
    <w:rsid w:val="009A018A"/>
    <w:rsid w:val="009A04FF"/>
    <w:rsid w:val="009A0E56"/>
    <w:rsid w:val="009A44D0"/>
    <w:rsid w:val="009A4564"/>
    <w:rsid w:val="009A5D23"/>
    <w:rsid w:val="009A7894"/>
    <w:rsid w:val="009B030C"/>
    <w:rsid w:val="009B0871"/>
    <w:rsid w:val="009B3507"/>
    <w:rsid w:val="009B36B8"/>
    <w:rsid w:val="009B3E69"/>
    <w:rsid w:val="009B53C6"/>
    <w:rsid w:val="009B5D88"/>
    <w:rsid w:val="009B758D"/>
    <w:rsid w:val="009C05A3"/>
    <w:rsid w:val="009C0F47"/>
    <w:rsid w:val="009C2021"/>
    <w:rsid w:val="009C26DB"/>
    <w:rsid w:val="009C29DB"/>
    <w:rsid w:val="009C4AB1"/>
    <w:rsid w:val="009D0C56"/>
    <w:rsid w:val="009D2552"/>
    <w:rsid w:val="009D2C95"/>
    <w:rsid w:val="009D347F"/>
    <w:rsid w:val="009D4F9C"/>
    <w:rsid w:val="009D5214"/>
    <w:rsid w:val="009D66EC"/>
    <w:rsid w:val="009D6DFD"/>
    <w:rsid w:val="009D6E5B"/>
    <w:rsid w:val="009D70BE"/>
    <w:rsid w:val="009D7B3F"/>
    <w:rsid w:val="009D7B6E"/>
    <w:rsid w:val="009E0410"/>
    <w:rsid w:val="009E2689"/>
    <w:rsid w:val="009E34A5"/>
    <w:rsid w:val="009E3BAE"/>
    <w:rsid w:val="009E5ABD"/>
    <w:rsid w:val="009E6726"/>
    <w:rsid w:val="009F00A7"/>
    <w:rsid w:val="009F17F0"/>
    <w:rsid w:val="009F2FE8"/>
    <w:rsid w:val="009F5F14"/>
    <w:rsid w:val="009F7D0D"/>
    <w:rsid w:val="00A01409"/>
    <w:rsid w:val="00A02944"/>
    <w:rsid w:val="00A02A15"/>
    <w:rsid w:val="00A02D91"/>
    <w:rsid w:val="00A03440"/>
    <w:rsid w:val="00A0515D"/>
    <w:rsid w:val="00A068D1"/>
    <w:rsid w:val="00A06D7E"/>
    <w:rsid w:val="00A11925"/>
    <w:rsid w:val="00A138B2"/>
    <w:rsid w:val="00A13A02"/>
    <w:rsid w:val="00A152F3"/>
    <w:rsid w:val="00A15B02"/>
    <w:rsid w:val="00A17DD1"/>
    <w:rsid w:val="00A24FC9"/>
    <w:rsid w:val="00A32D9A"/>
    <w:rsid w:val="00A3467F"/>
    <w:rsid w:val="00A366B4"/>
    <w:rsid w:val="00A36F25"/>
    <w:rsid w:val="00A402DB"/>
    <w:rsid w:val="00A405F5"/>
    <w:rsid w:val="00A4135A"/>
    <w:rsid w:val="00A419A6"/>
    <w:rsid w:val="00A41FFF"/>
    <w:rsid w:val="00A42D97"/>
    <w:rsid w:val="00A47303"/>
    <w:rsid w:val="00A518AB"/>
    <w:rsid w:val="00A530F1"/>
    <w:rsid w:val="00A5338B"/>
    <w:rsid w:val="00A53A01"/>
    <w:rsid w:val="00A5419E"/>
    <w:rsid w:val="00A61575"/>
    <w:rsid w:val="00A62CFC"/>
    <w:rsid w:val="00A63176"/>
    <w:rsid w:val="00A6332D"/>
    <w:rsid w:val="00A63728"/>
    <w:rsid w:val="00A65B5A"/>
    <w:rsid w:val="00A65D5E"/>
    <w:rsid w:val="00A67673"/>
    <w:rsid w:val="00A67A00"/>
    <w:rsid w:val="00A70528"/>
    <w:rsid w:val="00A758D4"/>
    <w:rsid w:val="00A762F9"/>
    <w:rsid w:val="00A77B4D"/>
    <w:rsid w:val="00A77E72"/>
    <w:rsid w:val="00A81553"/>
    <w:rsid w:val="00A81BB4"/>
    <w:rsid w:val="00A83433"/>
    <w:rsid w:val="00A85312"/>
    <w:rsid w:val="00A869C7"/>
    <w:rsid w:val="00A91423"/>
    <w:rsid w:val="00A91F45"/>
    <w:rsid w:val="00A9380E"/>
    <w:rsid w:val="00A93915"/>
    <w:rsid w:val="00A975D9"/>
    <w:rsid w:val="00AA0E78"/>
    <w:rsid w:val="00AA1E7B"/>
    <w:rsid w:val="00AA2104"/>
    <w:rsid w:val="00AA225C"/>
    <w:rsid w:val="00AA52C9"/>
    <w:rsid w:val="00AB29F2"/>
    <w:rsid w:val="00AB3DA6"/>
    <w:rsid w:val="00AB446E"/>
    <w:rsid w:val="00AB659F"/>
    <w:rsid w:val="00AB6AE2"/>
    <w:rsid w:val="00AB6B91"/>
    <w:rsid w:val="00AC06E8"/>
    <w:rsid w:val="00AC1005"/>
    <w:rsid w:val="00AC378D"/>
    <w:rsid w:val="00AD13FC"/>
    <w:rsid w:val="00AD54E5"/>
    <w:rsid w:val="00AD6D97"/>
    <w:rsid w:val="00AD7DAA"/>
    <w:rsid w:val="00AE06BE"/>
    <w:rsid w:val="00AE3B00"/>
    <w:rsid w:val="00AE499F"/>
    <w:rsid w:val="00AE4AE5"/>
    <w:rsid w:val="00AE4B5F"/>
    <w:rsid w:val="00AE60D8"/>
    <w:rsid w:val="00AE6B66"/>
    <w:rsid w:val="00AF02F0"/>
    <w:rsid w:val="00AF36D3"/>
    <w:rsid w:val="00AF3757"/>
    <w:rsid w:val="00AF37E8"/>
    <w:rsid w:val="00AF387F"/>
    <w:rsid w:val="00AF3D3B"/>
    <w:rsid w:val="00AF67D2"/>
    <w:rsid w:val="00AF6CD5"/>
    <w:rsid w:val="00B00223"/>
    <w:rsid w:val="00B03FAD"/>
    <w:rsid w:val="00B04428"/>
    <w:rsid w:val="00B11393"/>
    <w:rsid w:val="00B123A9"/>
    <w:rsid w:val="00B130FE"/>
    <w:rsid w:val="00B1317D"/>
    <w:rsid w:val="00B13A12"/>
    <w:rsid w:val="00B15E26"/>
    <w:rsid w:val="00B17E38"/>
    <w:rsid w:val="00B2065A"/>
    <w:rsid w:val="00B21BA7"/>
    <w:rsid w:val="00B22550"/>
    <w:rsid w:val="00B2333F"/>
    <w:rsid w:val="00B233A7"/>
    <w:rsid w:val="00B30ABB"/>
    <w:rsid w:val="00B362C7"/>
    <w:rsid w:val="00B37716"/>
    <w:rsid w:val="00B403A8"/>
    <w:rsid w:val="00B421F6"/>
    <w:rsid w:val="00B426D9"/>
    <w:rsid w:val="00B4347C"/>
    <w:rsid w:val="00B435EA"/>
    <w:rsid w:val="00B46086"/>
    <w:rsid w:val="00B464DE"/>
    <w:rsid w:val="00B47325"/>
    <w:rsid w:val="00B47491"/>
    <w:rsid w:val="00B50602"/>
    <w:rsid w:val="00B52C78"/>
    <w:rsid w:val="00B53A0B"/>
    <w:rsid w:val="00B551D4"/>
    <w:rsid w:val="00B56109"/>
    <w:rsid w:val="00B561E2"/>
    <w:rsid w:val="00B56841"/>
    <w:rsid w:val="00B56E3F"/>
    <w:rsid w:val="00B5790E"/>
    <w:rsid w:val="00B60099"/>
    <w:rsid w:val="00B608FF"/>
    <w:rsid w:val="00B60A7B"/>
    <w:rsid w:val="00B60EB5"/>
    <w:rsid w:val="00B619BC"/>
    <w:rsid w:val="00B6368B"/>
    <w:rsid w:val="00B64D2E"/>
    <w:rsid w:val="00B6633E"/>
    <w:rsid w:val="00B66EC3"/>
    <w:rsid w:val="00B66F72"/>
    <w:rsid w:val="00B6709C"/>
    <w:rsid w:val="00B67798"/>
    <w:rsid w:val="00B70923"/>
    <w:rsid w:val="00B74A60"/>
    <w:rsid w:val="00B75B90"/>
    <w:rsid w:val="00B75C1A"/>
    <w:rsid w:val="00B77252"/>
    <w:rsid w:val="00B77938"/>
    <w:rsid w:val="00B81FFD"/>
    <w:rsid w:val="00B84B0A"/>
    <w:rsid w:val="00B87ACC"/>
    <w:rsid w:val="00B90A3B"/>
    <w:rsid w:val="00B91239"/>
    <w:rsid w:val="00B91E8B"/>
    <w:rsid w:val="00B920CA"/>
    <w:rsid w:val="00B9307D"/>
    <w:rsid w:val="00B93F4A"/>
    <w:rsid w:val="00B94761"/>
    <w:rsid w:val="00B94F34"/>
    <w:rsid w:val="00B96282"/>
    <w:rsid w:val="00B966B9"/>
    <w:rsid w:val="00B96D50"/>
    <w:rsid w:val="00B96DE5"/>
    <w:rsid w:val="00B972E8"/>
    <w:rsid w:val="00BA379C"/>
    <w:rsid w:val="00BA57A2"/>
    <w:rsid w:val="00BA591C"/>
    <w:rsid w:val="00BA7709"/>
    <w:rsid w:val="00BB0522"/>
    <w:rsid w:val="00BB3A53"/>
    <w:rsid w:val="00BB4358"/>
    <w:rsid w:val="00BB611E"/>
    <w:rsid w:val="00BC179B"/>
    <w:rsid w:val="00BC2688"/>
    <w:rsid w:val="00BC2C6A"/>
    <w:rsid w:val="00BC4172"/>
    <w:rsid w:val="00BC4902"/>
    <w:rsid w:val="00BC4D8E"/>
    <w:rsid w:val="00BC6FA6"/>
    <w:rsid w:val="00BC7370"/>
    <w:rsid w:val="00BD00BE"/>
    <w:rsid w:val="00BD0EA8"/>
    <w:rsid w:val="00BD2090"/>
    <w:rsid w:val="00BD2A6B"/>
    <w:rsid w:val="00BD55A4"/>
    <w:rsid w:val="00BD64F6"/>
    <w:rsid w:val="00BE1F8C"/>
    <w:rsid w:val="00BE4033"/>
    <w:rsid w:val="00BE431F"/>
    <w:rsid w:val="00BE5992"/>
    <w:rsid w:val="00BF182D"/>
    <w:rsid w:val="00BF36A2"/>
    <w:rsid w:val="00BF6918"/>
    <w:rsid w:val="00BF7E48"/>
    <w:rsid w:val="00C051A8"/>
    <w:rsid w:val="00C053AA"/>
    <w:rsid w:val="00C05F84"/>
    <w:rsid w:val="00C07650"/>
    <w:rsid w:val="00C078E9"/>
    <w:rsid w:val="00C136D7"/>
    <w:rsid w:val="00C14531"/>
    <w:rsid w:val="00C149FC"/>
    <w:rsid w:val="00C14C67"/>
    <w:rsid w:val="00C1638C"/>
    <w:rsid w:val="00C17AD5"/>
    <w:rsid w:val="00C2013F"/>
    <w:rsid w:val="00C208A6"/>
    <w:rsid w:val="00C23E43"/>
    <w:rsid w:val="00C23E67"/>
    <w:rsid w:val="00C2406E"/>
    <w:rsid w:val="00C255D4"/>
    <w:rsid w:val="00C25603"/>
    <w:rsid w:val="00C278C2"/>
    <w:rsid w:val="00C27C5E"/>
    <w:rsid w:val="00C27D13"/>
    <w:rsid w:val="00C302A4"/>
    <w:rsid w:val="00C30F01"/>
    <w:rsid w:val="00C31944"/>
    <w:rsid w:val="00C31C7E"/>
    <w:rsid w:val="00C33153"/>
    <w:rsid w:val="00C33EA6"/>
    <w:rsid w:val="00C34170"/>
    <w:rsid w:val="00C343DE"/>
    <w:rsid w:val="00C346D4"/>
    <w:rsid w:val="00C36BF5"/>
    <w:rsid w:val="00C37336"/>
    <w:rsid w:val="00C426A8"/>
    <w:rsid w:val="00C42A54"/>
    <w:rsid w:val="00C43298"/>
    <w:rsid w:val="00C45A54"/>
    <w:rsid w:val="00C45FF7"/>
    <w:rsid w:val="00C4702F"/>
    <w:rsid w:val="00C50F1B"/>
    <w:rsid w:val="00C51071"/>
    <w:rsid w:val="00C60764"/>
    <w:rsid w:val="00C61E6F"/>
    <w:rsid w:val="00C62090"/>
    <w:rsid w:val="00C63791"/>
    <w:rsid w:val="00C639AC"/>
    <w:rsid w:val="00C64135"/>
    <w:rsid w:val="00C64F4A"/>
    <w:rsid w:val="00C64FE8"/>
    <w:rsid w:val="00C65613"/>
    <w:rsid w:val="00C659A1"/>
    <w:rsid w:val="00C65D87"/>
    <w:rsid w:val="00C66D45"/>
    <w:rsid w:val="00C7262F"/>
    <w:rsid w:val="00C726BC"/>
    <w:rsid w:val="00C733A4"/>
    <w:rsid w:val="00C8160E"/>
    <w:rsid w:val="00C82EF0"/>
    <w:rsid w:val="00C870A3"/>
    <w:rsid w:val="00C91DAE"/>
    <w:rsid w:val="00CA159C"/>
    <w:rsid w:val="00CA3264"/>
    <w:rsid w:val="00CA3320"/>
    <w:rsid w:val="00CB068F"/>
    <w:rsid w:val="00CB2F04"/>
    <w:rsid w:val="00CB2F84"/>
    <w:rsid w:val="00CB6211"/>
    <w:rsid w:val="00CB6468"/>
    <w:rsid w:val="00CC0285"/>
    <w:rsid w:val="00CC15DD"/>
    <w:rsid w:val="00CC3C75"/>
    <w:rsid w:val="00CC3E3D"/>
    <w:rsid w:val="00CC43AB"/>
    <w:rsid w:val="00CC4A3F"/>
    <w:rsid w:val="00CC643E"/>
    <w:rsid w:val="00CC65F9"/>
    <w:rsid w:val="00CC7282"/>
    <w:rsid w:val="00CD1326"/>
    <w:rsid w:val="00CD1740"/>
    <w:rsid w:val="00CD25E7"/>
    <w:rsid w:val="00CD408B"/>
    <w:rsid w:val="00CD7D43"/>
    <w:rsid w:val="00CE22F4"/>
    <w:rsid w:val="00CE2BF3"/>
    <w:rsid w:val="00CE5641"/>
    <w:rsid w:val="00CF1D04"/>
    <w:rsid w:val="00CF30AE"/>
    <w:rsid w:val="00CF3295"/>
    <w:rsid w:val="00D00FF0"/>
    <w:rsid w:val="00D0142E"/>
    <w:rsid w:val="00D01AF5"/>
    <w:rsid w:val="00D02306"/>
    <w:rsid w:val="00D07782"/>
    <w:rsid w:val="00D10716"/>
    <w:rsid w:val="00D12339"/>
    <w:rsid w:val="00D13D28"/>
    <w:rsid w:val="00D13E7E"/>
    <w:rsid w:val="00D14C56"/>
    <w:rsid w:val="00D156C4"/>
    <w:rsid w:val="00D1598F"/>
    <w:rsid w:val="00D21FE2"/>
    <w:rsid w:val="00D247C8"/>
    <w:rsid w:val="00D25252"/>
    <w:rsid w:val="00D25A11"/>
    <w:rsid w:val="00D25FF0"/>
    <w:rsid w:val="00D26F7A"/>
    <w:rsid w:val="00D27D4F"/>
    <w:rsid w:val="00D27FC6"/>
    <w:rsid w:val="00D31906"/>
    <w:rsid w:val="00D34105"/>
    <w:rsid w:val="00D348D7"/>
    <w:rsid w:val="00D34C03"/>
    <w:rsid w:val="00D35EEA"/>
    <w:rsid w:val="00D4029C"/>
    <w:rsid w:val="00D40A5E"/>
    <w:rsid w:val="00D43853"/>
    <w:rsid w:val="00D43FC5"/>
    <w:rsid w:val="00D4401D"/>
    <w:rsid w:val="00D455CE"/>
    <w:rsid w:val="00D45CEB"/>
    <w:rsid w:val="00D500D6"/>
    <w:rsid w:val="00D501CA"/>
    <w:rsid w:val="00D53419"/>
    <w:rsid w:val="00D54D0B"/>
    <w:rsid w:val="00D573F6"/>
    <w:rsid w:val="00D60689"/>
    <w:rsid w:val="00D60EED"/>
    <w:rsid w:val="00D61CCD"/>
    <w:rsid w:val="00D63F39"/>
    <w:rsid w:val="00D64179"/>
    <w:rsid w:val="00D6525F"/>
    <w:rsid w:val="00D65CD8"/>
    <w:rsid w:val="00D66588"/>
    <w:rsid w:val="00D70A07"/>
    <w:rsid w:val="00D7202D"/>
    <w:rsid w:val="00D75606"/>
    <w:rsid w:val="00D80EFB"/>
    <w:rsid w:val="00D830C8"/>
    <w:rsid w:val="00D860B2"/>
    <w:rsid w:val="00D96133"/>
    <w:rsid w:val="00DA13C4"/>
    <w:rsid w:val="00DA169D"/>
    <w:rsid w:val="00DA18A8"/>
    <w:rsid w:val="00DA23C2"/>
    <w:rsid w:val="00DA2FA9"/>
    <w:rsid w:val="00DA3C87"/>
    <w:rsid w:val="00DA59A4"/>
    <w:rsid w:val="00DA6F0D"/>
    <w:rsid w:val="00DA70D0"/>
    <w:rsid w:val="00DA7279"/>
    <w:rsid w:val="00DA757F"/>
    <w:rsid w:val="00DB25EF"/>
    <w:rsid w:val="00DB4319"/>
    <w:rsid w:val="00DB4876"/>
    <w:rsid w:val="00DB733D"/>
    <w:rsid w:val="00DB78F0"/>
    <w:rsid w:val="00DC17CA"/>
    <w:rsid w:val="00DC20C2"/>
    <w:rsid w:val="00DC5617"/>
    <w:rsid w:val="00DC56F8"/>
    <w:rsid w:val="00DC5E71"/>
    <w:rsid w:val="00DC7581"/>
    <w:rsid w:val="00DC7EEF"/>
    <w:rsid w:val="00DD1BF6"/>
    <w:rsid w:val="00DD1DB6"/>
    <w:rsid w:val="00DD35C2"/>
    <w:rsid w:val="00DD392F"/>
    <w:rsid w:val="00DD57EB"/>
    <w:rsid w:val="00DE15C4"/>
    <w:rsid w:val="00DE2FBD"/>
    <w:rsid w:val="00DE3FB8"/>
    <w:rsid w:val="00DE6D1F"/>
    <w:rsid w:val="00DE7E77"/>
    <w:rsid w:val="00DF1193"/>
    <w:rsid w:val="00DF2024"/>
    <w:rsid w:val="00DF27C1"/>
    <w:rsid w:val="00DF2A0B"/>
    <w:rsid w:val="00DF2A7E"/>
    <w:rsid w:val="00DF3DF3"/>
    <w:rsid w:val="00DF4516"/>
    <w:rsid w:val="00DF4AF2"/>
    <w:rsid w:val="00DF6666"/>
    <w:rsid w:val="00E02B2B"/>
    <w:rsid w:val="00E05BDF"/>
    <w:rsid w:val="00E06AF1"/>
    <w:rsid w:val="00E06C06"/>
    <w:rsid w:val="00E06CB1"/>
    <w:rsid w:val="00E07138"/>
    <w:rsid w:val="00E10889"/>
    <w:rsid w:val="00E12D40"/>
    <w:rsid w:val="00E12D55"/>
    <w:rsid w:val="00E1334E"/>
    <w:rsid w:val="00E139AB"/>
    <w:rsid w:val="00E1496D"/>
    <w:rsid w:val="00E14F07"/>
    <w:rsid w:val="00E17CD0"/>
    <w:rsid w:val="00E21B48"/>
    <w:rsid w:val="00E260C4"/>
    <w:rsid w:val="00E30266"/>
    <w:rsid w:val="00E30D70"/>
    <w:rsid w:val="00E31776"/>
    <w:rsid w:val="00E318C5"/>
    <w:rsid w:val="00E318EA"/>
    <w:rsid w:val="00E31A55"/>
    <w:rsid w:val="00E31CC9"/>
    <w:rsid w:val="00E4010E"/>
    <w:rsid w:val="00E42548"/>
    <w:rsid w:val="00E43C57"/>
    <w:rsid w:val="00E4414E"/>
    <w:rsid w:val="00E443DD"/>
    <w:rsid w:val="00E45679"/>
    <w:rsid w:val="00E45AD3"/>
    <w:rsid w:val="00E47BCF"/>
    <w:rsid w:val="00E50E2D"/>
    <w:rsid w:val="00E51337"/>
    <w:rsid w:val="00E516D4"/>
    <w:rsid w:val="00E52779"/>
    <w:rsid w:val="00E52EA3"/>
    <w:rsid w:val="00E5462B"/>
    <w:rsid w:val="00E55688"/>
    <w:rsid w:val="00E6024A"/>
    <w:rsid w:val="00E615E3"/>
    <w:rsid w:val="00E647AC"/>
    <w:rsid w:val="00E64FFB"/>
    <w:rsid w:val="00E70193"/>
    <w:rsid w:val="00E72E35"/>
    <w:rsid w:val="00E73ED3"/>
    <w:rsid w:val="00E73F92"/>
    <w:rsid w:val="00E74429"/>
    <w:rsid w:val="00E80044"/>
    <w:rsid w:val="00E81C50"/>
    <w:rsid w:val="00E8342B"/>
    <w:rsid w:val="00E844DD"/>
    <w:rsid w:val="00E85A4D"/>
    <w:rsid w:val="00E868F8"/>
    <w:rsid w:val="00E906A9"/>
    <w:rsid w:val="00E90D40"/>
    <w:rsid w:val="00E920F5"/>
    <w:rsid w:val="00E94F5A"/>
    <w:rsid w:val="00E9742F"/>
    <w:rsid w:val="00EA2E09"/>
    <w:rsid w:val="00EA3831"/>
    <w:rsid w:val="00EA40C4"/>
    <w:rsid w:val="00EA5599"/>
    <w:rsid w:val="00EA5EE7"/>
    <w:rsid w:val="00EA702B"/>
    <w:rsid w:val="00EB0DA0"/>
    <w:rsid w:val="00EB0ED5"/>
    <w:rsid w:val="00EB1B4B"/>
    <w:rsid w:val="00EB1EEC"/>
    <w:rsid w:val="00EB1FC0"/>
    <w:rsid w:val="00EB4202"/>
    <w:rsid w:val="00EB500B"/>
    <w:rsid w:val="00EB5B8E"/>
    <w:rsid w:val="00EC148E"/>
    <w:rsid w:val="00EC179B"/>
    <w:rsid w:val="00EC21FC"/>
    <w:rsid w:val="00EC2581"/>
    <w:rsid w:val="00EC2BF4"/>
    <w:rsid w:val="00ED4738"/>
    <w:rsid w:val="00ED780F"/>
    <w:rsid w:val="00ED7F52"/>
    <w:rsid w:val="00EE1ADB"/>
    <w:rsid w:val="00EE3816"/>
    <w:rsid w:val="00EE5831"/>
    <w:rsid w:val="00EE6B47"/>
    <w:rsid w:val="00EE7DE8"/>
    <w:rsid w:val="00EF05E8"/>
    <w:rsid w:val="00EF39B8"/>
    <w:rsid w:val="00EF3B55"/>
    <w:rsid w:val="00EF4FE1"/>
    <w:rsid w:val="00EF5AF0"/>
    <w:rsid w:val="00EF74FC"/>
    <w:rsid w:val="00EF7A9A"/>
    <w:rsid w:val="00F01AAC"/>
    <w:rsid w:val="00F01F84"/>
    <w:rsid w:val="00F023B8"/>
    <w:rsid w:val="00F02653"/>
    <w:rsid w:val="00F026F7"/>
    <w:rsid w:val="00F0271B"/>
    <w:rsid w:val="00F02745"/>
    <w:rsid w:val="00F05ECD"/>
    <w:rsid w:val="00F05F64"/>
    <w:rsid w:val="00F069C1"/>
    <w:rsid w:val="00F06B93"/>
    <w:rsid w:val="00F079E9"/>
    <w:rsid w:val="00F10917"/>
    <w:rsid w:val="00F121FB"/>
    <w:rsid w:val="00F132E0"/>
    <w:rsid w:val="00F14414"/>
    <w:rsid w:val="00F14FB5"/>
    <w:rsid w:val="00F20BE1"/>
    <w:rsid w:val="00F23843"/>
    <w:rsid w:val="00F240CD"/>
    <w:rsid w:val="00F249CA"/>
    <w:rsid w:val="00F26646"/>
    <w:rsid w:val="00F26679"/>
    <w:rsid w:val="00F27670"/>
    <w:rsid w:val="00F30D74"/>
    <w:rsid w:val="00F30F2B"/>
    <w:rsid w:val="00F31166"/>
    <w:rsid w:val="00F325C3"/>
    <w:rsid w:val="00F32CB6"/>
    <w:rsid w:val="00F4090B"/>
    <w:rsid w:val="00F40957"/>
    <w:rsid w:val="00F41386"/>
    <w:rsid w:val="00F41637"/>
    <w:rsid w:val="00F43F89"/>
    <w:rsid w:val="00F4439E"/>
    <w:rsid w:val="00F44A1F"/>
    <w:rsid w:val="00F46D85"/>
    <w:rsid w:val="00F4727A"/>
    <w:rsid w:val="00F51655"/>
    <w:rsid w:val="00F537E1"/>
    <w:rsid w:val="00F54409"/>
    <w:rsid w:val="00F54579"/>
    <w:rsid w:val="00F5498C"/>
    <w:rsid w:val="00F54D3C"/>
    <w:rsid w:val="00F55072"/>
    <w:rsid w:val="00F55E02"/>
    <w:rsid w:val="00F5733C"/>
    <w:rsid w:val="00F5794F"/>
    <w:rsid w:val="00F6162D"/>
    <w:rsid w:val="00F634C8"/>
    <w:rsid w:val="00F65572"/>
    <w:rsid w:val="00F661B6"/>
    <w:rsid w:val="00F66329"/>
    <w:rsid w:val="00F66411"/>
    <w:rsid w:val="00F672BF"/>
    <w:rsid w:val="00F67675"/>
    <w:rsid w:val="00F72D39"/>
    <w:rsid w:val="00F74040"/>
    <w:rsid w:val="00F7505C"/>
    <w:rsid w:val="00F75341"/>
    <w:rsid w:val="00F834FD"/>
    <w:rsid w:val="00F83675"/>
    <w:rsid w:val="00F84BB4"/>
    <w:rsid w:val="00F84D5D"/>
    <w:rsid w:val="00F85FE1"/>
    <w:rsid w:val="00F86EC8"/>
    <w:rsid w:val="00F87A01"/>
    <w:rsid w:val="00F87B02"/>
    <w:rsid w:val="00F87F9E"/>
    <w:rsid w:val="00F914E7"/>
    <w:rsid w:val="00F916ED"/>
    <w:rsid w:val="00F91F9F"/>
    <w:rsid w:val="00F92684"/>
    <w:rsid w:val="00F957D8"/>
    <w:rsid w:val="00F95A0C"/>
    <w:rsid w:val="00F95FFD"/>
    <w:rsid w:val="00FA058A"/>
    <w:rsid w:val="00FA210B"/>
    <w:rsid w:val="00FA38A8"/>
    <w:rsid w:val="00FA3EC5"/>
    <w:rsid w:val="00FA4095"/>
    <w:rsid w:val="00FA4644"/>
    <w:rsid w:val="00FA49AF"/>
    <w:rsid w:val="00FA569D"/>
    <w:rsid w:val="00FB0253"/>
    <w:rsid w:val="00FB0A8F"/>
    <w:rsid w:val="00FB16B7"/>
    <w:rsid w:val="00FB2A49"/>
    <w:rsid w:val="00FB2BDC"/>
    <w:rsid w:val="00FB33ED"/>
    <w:rsid w:val="00FB38AC"/>
    <w:rsid w:val="00FB4A6E"/>
    <w:rsid w:val="00FB6A8A"/>
    <w:rsid w:val="00FB738A"/>
    <w:rsid w:val="00FC2827"/>
    <w:rsid w:val="00FC2F1D"/>
    <w:rsid w:val="00FC3D04"/>
    <w:rsid w:val="00FC468E"/>
    <w:rsid w:val="00FC4814"/>
    <w:rsid w:val="00FC50D3"/>
    <w:rsid w:val="00FC6BE4"/>
    <w:rsid w:val="00FD060D"/>
    <w:rsid w:val="00FD2006"/>
    <w:rsid w:val="00FD2C6A"/>
    <w:rsid w:val="00FD539E"/>
    <w:rsid w:val="00FD53C7"/>
    <w:rsid w:val="00FD74D2"/>
    <w:rsid w:val="00FE018E"/>
    <w:rsid w:val="00FE11B7"/>
    <w:rsid w:val="00FE29F1"/>
    <w:rsid w:val="00FE357A"/>
    <w:rsid w:val="00FE630B"/>
    <w:rsid w:val="00FE766F"/>
    <w:rsid w:val="00FF017C"/>
    <w:rsid w:val="00FF03FB"/>
    <w:rsid w:val="00FF08BD"/>
    <w:rsid w:val="00FF1CF6"/>
    <w:rsid w:val="00FF20F5"/>
    <w:rsid w:val="00FF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D3F"/>
    <w:pPr>
      <w:ind w:left="720"/>
      <w:contextualSpacing/>
    </w:pPr>
  </w:style>
  <w:style w:type="paragraph" w:styleId="a4">
    <w:name w:val="No Spacing"/>
    <w:uiPriority w:val="1"/>
    <w:qFormat/>
    <w:rsid w:val="00A53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53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22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2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222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22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6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6D37A-341A-406E-B065-1413D651C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3269</TotalTime>
  <Pages>1</Pages>
  <Words>3876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Хозяйство</Company>
  <LinksUpToDate>false</LinksUpToDate>
  <CharactersWithSpaces>25919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Долбня Л.И.</dc:creator>
  <cp:keywords/>
  <dc:description/>
  <cp:lastModifiedBy>user</cp:lastModifiedBy>
  <cp:revision>416</cp:revision>
  <cp:lastPrinted>2015-03-05T06:29:00Z</cp:lastPrinted>
  <dcterms:created xsi:type="dcterms:W3CDTF">2014-12-08T13:53:00Z</dcterms:created>
  <dcterms:modified xsi:type="dcterms:W3CDTF">2015-03-05T06:31:00Z</dcterms:modified>
</cp:coreProperties>
</file>